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C8E6" w14:textId="04AF4129" w:rsidR="005F4D19" w:rsidRPr="002226D4" w:rsidRDefault="00586BFB" w:rsidP="0071398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</w:pPr>
      <w:r w:rsidRPr="002226D4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5B07D850" wp14:editId="5B4517CF">
            <wp:simplePos x="0" y="0"/>
            <wp:positionH relativeFrom="page">
              <wp:posOffset>-1509</wp:posOffset>
            </wp:positionH>
            <wp:positionV relativeFrom="page">
              <wp:posOffset>4206</wp:posOffset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B6E" w:rsidRPr="002226D4"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  <w:t>Abfall</w:t>
      </w:r>
      <w:r w:rsidR="009A4D1A" w:rsidRPr="002226D4"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  <w:t xml:space="preserve">entsorgung </w:t>
      </w:r>
      <w:r w:rsidR="00BA2B6E" w:rsidRPr="002226D4"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  <w:t xml:space="preserve"> </w:t>
      </w:r>
      <w:r w:rsidR="00B245A5" w:rsidRPr="002226D4"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  <w:t>in der</w:t>
      </w:r>
      <w:r w:rsidR="00BF1AAE" w:rsidRPr="002226D4"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  <w:t xml:space="preserve"> </w:t>
      </w:r>
      <w:r w:rsidR="004D0EC7" w:rsidRPr="002226D4">
        <w:rPr>
          <w:rFonts w:ascii="Arial" w:eastAsia="Times New Roman" w:hAnsi="Arial" w:cs="Arial"/>
          <w:b/>
          <w:bCs/>
          <w:color w:val="FFFFFF" w:themeColor="background1"/>
          <w:szCs w:val="24"/>
          <w:lang w:eastAsia="de-DE"/>
        </w:rPr>
        <w:t>dermatologischen Praxis</w:t>
      </w:r>
    </w:p>
    <w:p w14:paraId="6513F6B2" w14:textId="12E11C65" w:rsidR="00713987" w:rsidRPr="002226D4" w:rsidRDefault="00713987" w:rsidP="00713987">
      <w:pPr>
        <w:spacing w:after="0"/>
        <w:rPr>
          <w:rFonts w:ascii="Arial" w:hAnsi="Arial" w:cs="Arial"/>
          <w:b/>
          <w:bCs/>
        </w:rPr>
      </w:pPr>
    </w:p>
    <w:p w14:paraId="49EBEE05" w14:textId="4AEBF7ED" w:rsidR="00AD2F9A" w:rsidRPr="002226D4" w:rsidRDefault="00AD2F9A" w:rsidP="00713987">
      <w:pPr>
        <w:spacing w:after="0"/>
        <w:rPr>
          <w:rFonts w:ascii="Arial" w:hAnsi="Arial" w:cs="Arial"/>
          <w:b/>
          <w:bCs/>
        </w:rPr>
      </w:pPr>
    </w:p>
    <w:p w14:paraId="7B170A1C" w14:textId="7FF8BE7B" w:rsidR="00830BC2" w:rsidRPr="002226D4" w:rsidRDefault="00830BC2" w:rsidP="0071398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C1DFC7" w14:textId="278A59DB" w:rsidR="002A3723" w:rsidRPr="002226D4" w:rsidRDefault="002A3723" w:rsidP="00D367B2">
      <w:pPr>
        <w:spacing w:after="0"/>
        <w:rPr>
          <w:rFonts w:ascii="Arial" w:hAnsi="Arial" w:cs="Arial"/>
          <w:sz w:val="20"/>
          <w:szCs w:val="20"/>
        </w:rPr>
      </w:pPr>
    </w:p>
    <w:p w14:paraId="01A5E2F4" w14:textId="77777777" w:rsidR="00D5771A" w:rsidRPr="002226D4" w:rsidRDefault="00D5771A" w:rsidP="00D367B2">
      <w:pPr>
        <w:spacing w:after="0"/>
        <w:rPr>
          <w:rFonts w:ascii="Arial" w:hAnsi="Arial" w:cs="Arial"/>
          <w:sz w:val="20"/>
          <w:szCs w:val="20"/>
        </w:rPr>
      </w:pPr>
    </w:p>
    <w:p w14:paraId="3DEBBB46" w14:textId="3372DE2B" w:rsidR="00D367B2" w:rsidRPr="002226D4" w:rsidRDefault="008462B2" w:rsidP="00D367B2">
      <w:pPr>
        <w:spacing w:after="0"/>
        <w:rPr>
          <w:rFonts w:ascii="Arial" w:hAnsi="Arial" w:cs="Arial"/>
          <w:b/>
          <w:sz w:val="20"/>
          <w:szCs w:val="20"/>
        </w:rPr>
      </w:pPr>
      <w:r w:rsidRPr="002226D4">
        <w:rPr>
          <w:rFonts w:ascii="Arial" w:hAnsi="Arial" w:cs="Arial"/>
          <w:b/>
          <w:bCs/>
          <w:sz w:val="20"/>
          <w:szCs w:val="20"/>
        </w:rPr>
        <w:t>Arten von Müll und deren Entsorgung</w:t>
      </w:r>
      <w:r w:rsidR="00371D4C" w:rsidRPr="002226D4">
        <w:rPr>
          <w:rFonts w:ascii="Arial" w:hAnsi="Arial" w:cs="Arial"/>
          <w:b/>
          <w:bCs/>
          <w:sz w:val="20"/>
          <w:szCs w:val="20"/>
        </w:rPr>
        <w:t xml:space="preserve">, </w:t>
      </w:r>
      <w:r w:rsidR="00371D4C" w:rsidRPr="002226D4">
        <w:rPr>
          <w:rFonts w:ascii="Arial" w:hAnsi="Arial" w:cs="Arial"/>
          <w:bCs/>
          <w:sz w:val="20"/>
          <w:szCs w:val="20"/>
        </w:rPr>
        <w:t xml:space="preserve">nummeriert gemäß </w:t>
      </w:r>
      <w:r w:rsidR="00D367B2" w:rsidRPr="002226D4">
        <w:rPr>
          <w:rFonts w:ascii="Arial" w:hAnsi="Arial" w:cs="Arial"/>
          <w:sz w:val="20"/>
          <w:szCs w:val="20"/>
        </w:rPr>
        <w:t>Abfallverzeichnis-Verordnung vom 10. Dezember 2001 (BGBl. I S. 3379), die zuletzt durch Artikel 1 der</w:t>
      </w:r>
      <w:r w:rsidR="00835C17" w:rsidRPr="002226D4">
        <w:rPr>
          <w:rFonts w:ascii="Arial" w:hAnsi="Arial" w:cs="Arial"/>
          <w:sz w:val="20"/>
          <w:szCs w:val="20"/>
        </w:rPr>
        <w:t xml:space="preserve"> </w:t>
      </w:r>
      <w:r w:rsidR="00D367B2" w:rsidRPr="002226D4">
        <w:rPr>
          <w:rFonts w:ascii="Arial" w:hAnsi="Arial" w:cs="Arial"/>
          <w:sz w:val="20"/>
          <w:szCs w:val="20"/>
        </w:rPr>
        <w:t>Verordnung vom 30. Juni 2020 (BGBl. I S. 1533) geändert worden ist</w:t>
      </w:r>
    </w:p>
    <w:p w14:paraId="177C43E0" w14:textId="77777777" w:rsidR="008462B2" w:rsidRPr="002226D4" w:rsidRDefault="008462B2" w:rsidP="0071398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3444"/>
        <w:gridCol w:w="4460"/>
      </w:tblGrid>
      <w:tr w:rsidR="000E294B" w:rsidRPr="002226D4" w14:paraId="1A2151E1" w14:textId="77777777" w:rsidTr="00466FDD">
        <w:tc>
          <w:tcPr>
            <w:tcW w:w="1384" w:type="dxa"/>
          </w:tcPr>
          <w:p w14:paraId="15449AE1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3444" w:type="dxa"/>
          </w:tcPr>
          <w:p w14:paraId="03F66D8D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sz w:val="20"/>
                <w:szCs w:val="20"/>
              </w:rPr>
              <w:t>Bezeichnung</w:t>
            </w:r>
          </w:p>
        </w:tc>
        <w:tc>
          <w:tcPr>
            <w:tcW w:w="4460" w:type="dxa"/>
          </w:tcPr>
          <w:p w14:paraId="1FD57C76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sz w:val="20"/>
                <w:szCs w:val="20"/>
              </w:rPr>
              <w:t>Art der Entsorgung</w:t>
            </w:r>
          </w:p>
          <w:p w14:paraId="5C148438" w14:textId="77777777" w:rsidR="00921E1F" w:rsidRPr="002226D4" w:rsidRDefault="00921E1F" w:rsidP="00713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294B" w:rsidRPr="002226D4" w14:paraId="65D8D6EF" w14:textId="77777777" w:rsidTr="00466FDD">
        <w:tc>
          <w:tcPr>
            <w:tcW w:w="1384" w:type="dxa"/>
          </w:tcPr>
          <w:p w14:paraId="0B4EF00B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AS150101</w:t>
            </w:r>
          </w:p>
          <w:p w14:paraId="6E5B9E86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4BDD744A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Papier, Pappe</w:t>
            </w:r>
          </w:p>
        </w:tc>
        <w:tc>
          <w:tcPr>
            <w:tcW w:w="4460" w:type="dxa"/>
          </w:tcPr>
          <w:p w14:paraId="09C30D3C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wie  Hausmüll (recyceln oder entsorgen)</w:t>
            </w:r>
          </w:p>
          <w:p w14:paraId="1ADF5BD0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D20A11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94B" w:rsidRPr="002226D4" w14:paraId="4A67F14E" w14:textId="77777777" w:rsidTr="00466FDD">
        <w:tc>
          <w:tcPr>
            <w:tcW w:w="1384" w:type="dxa"/>
          </w:tcPr>
          <w:p w14:paraId="4ABA87D5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AS150102</w:t>
            </w:r>
          </w:p>
          <w:p w14:paraId="70F9DDA1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3CB84EDE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Kunststoffverpackungen</w:t>
            </w:r>
          </w:p>
        </w:tc>
        <w:tc>
          <w:tcPr>
            <w:tcW w:w="4460" w:type="dxa"/>
          </w:tcPr>
          <w:p w14:paraId="05B66B5A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wie  Hausmüll (recyceln oder entsorgen)</w:t>
            </w:r>
          </w:p>
          <w:p w14:paraId="424100DC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CAD55B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94B" w:rsidRPr="002226D4" w14:paraId="1858224A" w14:textId="77777777" w:rsidTr="00466FDD">
        <w:tc>
          <w:tcPr>
            <w:tcW w:w="1384" w:type="dxa"/>
          </w:tcPr>
          <w:p w14:paraId="10A110BC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color w:val="CC00FF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CC00FF"/>
                <w:sz w:val="20"/>
                <w:szCs w:val="20"/>
              </w:rPr>
              <w:t>AS150107</w:t>
            </w:r>
          </w:p>
          <w:p w14:paraId="0E0BB625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7257659B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Glas</w:t>
            </w:r>
          </w:p>
        </w:tc>
        <w:tc>
          <w:tcPr>
            <w:tcW w:w="4460" w:type="dxa"/>
          </w:tcPr>
          <w:p w14:paraId="1DE1E60B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wie  Hausmüll (recyceln oder entsorgen)</w:t>
            </w:r>
          </w:p>
          <w:p w14:paraId="7E42FBD9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4BB73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94B" w:rsidRPr="002226D4" w14:paraId="36E98E12" w14:textId="77777777" w:rsidTr="00466FDD">
        <w:tc>
          <w:tcPr>
            <w:tcW w:w="1384" w:type="dxa"/>
          </w:tcPr>
          <w:p w14:paraId="08283FF0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AS200108</w:t>
            </w:r>
          </w:p>
          <w:p w14:paraId="0B297F81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520D3CDF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Küchenabfälle</w:t>
            </w:r>
          </w:p>
        </w:tc>
        <w:tc>
          <w:tcPr>
            <w:tcW w:w="4460" w:type="dxa"/>
          </w:tcPr>
          <w:p w14:paraId="60E51C03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wie  Hausmüll (recyceln oder entsorgen)</w:t>
            </w:r>
          </w:p>
          <w:p w14:paraId="50709999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15BC0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94B" w:rsidRPr="002226D4" w14:paraId="45C501F5" w14:textId="77777777" w:rsidTr="00466FDD">
        <w:tc>
          <w:tcPr>
            <w:tcW w:w="1384" w:type="dxa"/>
          </w:tcPr>
          <w:p w14:paraId="38FC20A8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FF9900"/>
                <w:sz w:val="20"/>
                <w:szCs w:val="20"/>
              </w:rPr>
              <w:t>AS180101</w:t>
            </w:r>
          </w:p>
          <w:p w14:paraId="3B7D97E3" w14:textId="77777777" w:rsidR="000E294B" w:rsidRPr="002226D4" w:rsidRDefault="000E294B" w:rsidP="00713987">
            <w:pP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3444" w:type="dxa"/>
          </w:tcPr>
          <w:p w14:paraId="5C38A48C" w14:textId="77777777" w:rsidR="000E294B" w:rsidRPr="002226D4" w:rsidRDefault="00466FDD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0E294B" w:rsidRPr="002226D4">
              <w:rPr>
                <w:rFonts w:ascii="Arial" w:hAnsi="Arial" w:cs="Arial"/>
                <w:bCs/>
                <w:sz w:val="20"/>
                <w:szCs w:val="20"/>
              </w:rPr>
              <w:t>pitze oder scharfe Gegenstände (Kanülen, Ampullen,</w:t>
            </w:r>
            <w:r w:rsidRPr="002226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E294B" w:rsidRPr="002226D4">
              <w:rPr>
                <w:rFonts w:ascii="Arial" w:hAnsi="Arial" w:cs="Arial"/>
                <w:bCs/>
                <w:sz w:val="20"/>
                <w:szCs w:val="20"/>
              </w:rPr>
              <w:t>Skalpelle etc.)</w:t>
            </w:r>
          </w:p>
        </w:tc>
        <w:tc>
          <w:tcPr>
            <w:tcW w:w="4460" w:type="dxa"/>
          </w:tcPr>
          <w:p w14:paraId="040D7AD6" w14:textId="77777777" w:rsidR="000E294B" w:rsidRPr="002226D4" w:rsidRDefault="004A12E4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verschlossene Abfallbehälter, deren Wände von Spritzen nicht durchstochen werden können</w:t>
            </w:r>
          </w:p>
          <w:p w14:paraId="142E0D68" w14:textId="77777777" w:rsidR="003F7598" w:rsidRPr="002226D4" w:rsidRDefault="003F7598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94B" w:rsidRPr="002226D4" w14:paraId="4BAA787B" w14:textId="77777777" w:rsidTr="00466FDD">
        <w:tc>
          <w:tcPr>
            <w:tcW w:w="1384" w:type="dxa"/>
          </w:tcPr>
          <w:p w14:paraId="31E8F02B" w14:textId="77777777" w:rsidR="000E294B" w:rsidRPr="002226D4" w:rsidRDefault="00071526" w:rsidP="00713987">
            <w:pPr>
              <w:rPr>
                <w:rFonts w:ascii="Arial" w:hAnsi="Arial" w:cs="Arial"/>
                <w:b/>
                <w:bCs/>
                <w:color w:val="6600FF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6600FF"/>
                <w:sz w:val="20"/>
                <w:szCs w:val="20"/>
              </w:rPr>
              <w:t>AS180104</w:t>
            </w:r>
          </w:p>
          <w:p w14:paraId="50526521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03FE9615" w14:textId="77777777" w:rsidR="00071526" w:rsidRPr="002226D4" w:rsidRDefault="00071526" w:rsidP="00466F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Wundverbände, Tupfer, Wäsche, Einwegkleidung</w:t>
            </w:r>
          </w:p>
        </w:tc>
        <w:tc>
          <w:tcPr>
            <w:tcW w:w="4460" w:type="dxa"/>
          </w:tcPr>
          <w:p w14:paraId="58D0571A" w14:textId="77777777" w:rsidR="000E294B" w:rsidRPr="002226D4" w:rsidRDefault="00466FDD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Mit Blut oder Sekreten verschmutzte Abfälle sicher verschlossen in Abfallsäcken; Flüssigkeiten (Blut, Urin) können ins Abwasser</w:t>
            </w:r>
          </w:p>
        </w:tc>
      </w:tr>
      <w:tr w:rsidR="000E294B" w:rsidRPr="002226D4" w14:paraId="7C80282F" w14:textId="77777777" w:rsidTr="00466FDD">
        <w:tc>
          <w:tcPr>
            <w:tcW w:w="1384" w:type="dxa"/>
          </w:tcPr>
          <w:p w14:paraId="65DCE012" w14:textId="77777777" w:rsidR="000E294B" w:rsidRPr="002226D4" w:rsidRDefault="00466FDD" w:rsidP="0071398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AS180103*</w:t>
            </w:r>
          </w:p>
          <w:p w14:paraId="658D0720" w14:textId="77777777" w:rsidR="000E294B" w:rsidRPr="002226D4" w:rsidRDefault="000E294B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6E5748BD" w14:textId="77777777" w:rsidR="000E294B" w:rsidRPr="002226D4" w:rsidRDefault="00466FDD" w:rsidP="007139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infektiöse Abfälle mit Erregern meldepflichtiger Erkrankungen (Hep.-B, Tbc etc.)</w:t>
            </w:r>
          </w:p>
        </w:tc>
        <w:tc>
          <w:tcPr>
            <w:tcW w:w="4460" w:type="dxa"/>
          </w:tcPr>
          <w:p w14:paraId="258E6D01" w14:textId="77777777" w:rsidR="000E294B" w:rsidRPr="002226D4" w:rsidRDefault="00466FDD" w:rsidP="00466F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Desinfektion, anschließend Entsorgung mit AS150101 oder Sonderabfallentsorgung</w:t>
            </w:r>
          </w:p>
          <w:p w14:paraId="63F87A08" w14:textId="77777777" w:rsidR="00466FDD" w:rsidRPr="002226D4" w:rsidRDefault="00466FDD" w:rsidP="00466FD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(Verbrennung bei hoher Temperatur)</w:t>
            </w:r>
          </w:p>
          <w:p w14:paraId="4E6E675D" w14:textId="77777777" w:rsidR="00553A27" w:rsidRPr="002226D4" w:rsidRDefault="00553A27" w:rsidP="00466F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3669D" w:rsidRPr="002226D4" w14:paraId="6487BD4B" w14:textId="77777777" w:rsidTr="00466FDD">
        <w:tc>
          <w:tcPr>
            <w:tcW w:w="1384" w:type="dxa"/>
          </w:tcPr>
          <w:p w14:paraId="5B928543" w14:textId="77777777" w:rsidR="0063669D" w:rsidRPr="002226D4" w:rsidRDefault="0063669D" w:rsidP="00FC59F2">
            <w:pPr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2226D4"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  <w:t>AS090101*</w:t>
            </w:r>
          </w:p>
          <w:p w14:paraId="1F0F54A7" w14:textId="77777777" w:rsidR="0063669D" w:rsidRPr="002226D4" w:rsidRDefault="0063669D" w:rsidP="00FC59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2A2F4111" w14:textId="77777777" w:rsidR="0063669D" w:rsidRPr="002226D4" w:rsidRDefault="0063669D" w:rsidP="00FC59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Altmedikamente</w:t>
            </w:r>
          </w:p>
        </w:tc>
        <w:tc>
          <w:tcPr>
            <w:tcW w:w="4460" w:type="dxa"/>
          </w:tcPr>
          <w:p w14:paraId="71DFFE11" w14:textId="77777777" w:rsidR="0063669D" w:rsidRPr="002226D4" w:rsidRDefault="0063669D" w:rsidP="00FC59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226D4">
              <w:rPr>
                <w:rFonts w:ascii="Arial" w:hAnsi="Arial" w:cs="Arial"/>
                <w:bCs/>
                <w:sz w:val="20"/>
                <w:szCs w:val="20"/>
              </w:rPr>
              <w:t>Entsorgung über Apotheken oder Restmüll</w:t>
            </w:r>
          </w:p>
          <w:p w14:paraId="3922CAA9" w14:textId="77777777" w:rsidR="0063669D" w:rsidRPr="002226D4" w:rsidRDefault="0063669D" w:rsidP="00FC59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5923C" w14:textId="77777777" w:rsidR="0063669D" w:rsidRPr="002226D4" w:rsidRDefault="0063669D" w:rsidP="00FC59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94B" w:rsidRPr="002226D4" w14:paraId="4EE8CB48" w14:textId="77777777" w:rsidTr="00466FDD">
        <w:tc>
          <w:tcPr>
            <w:tcW w:w="1384" w:type="dxa"/>
          </w:tcPr>
          <w:p w14:paraId="4675DA9C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AS180109</w:t>
            </w:r>
          </w:p>
          <w:p w14:paraId="32506FE2" w14:textId="77777777" w:rsidR="000E294B" w:rsidRPr="002226D4" w:rsidRDefault="000E294B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44" w:type="dxa"/>
          </w:tcPr>
          <w:p w14:paraId="52E10971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Bleifolien</w:t>
            </w:r>
          </w:p>
        </w:tc>
        <w:tc>
          <w:tcPr>
            <w:tcW w:w="4460" w:type="dxa"/>
          </w:tcPr>
          <w:p w14:paraId="1E3413D0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Entsorgung über Entsorgungsbetriebe, Apotheken oder Fachhandel</w:t>
            </w:r>
          </w:p>
        </w:tc>
      </w:tr>
      <w:tr w:rsidR="000E294B" w:rsidRPr="002226D4" w14:paraId="4D0CEFB6" w14:textId="77777777" w:rsidTr="00466FDD">
        <w:tc>
          <w:tcPr>
            <w:tcW w:w="1384" w:type="dxa"/>
          </w:tcPr>
          <w:p w14:paraId="53CB7640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AS180108*</w:t>
            </w:r>
          </w:p>
          <w:p w14:paraId="3F846112" w14:textId="77777777" w:rsidR="000E294B" w:rsidRPr="002226D4" w:rsidRDefault="000E294B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44" w:type="dxa"/>
          </w:tcPr>
          <w:p w14:paraId="548CD7FD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Fixierbänder, Entwicklungsbänder</w:t>
            </w:r>
          </w:p>
        </w:tc>
        <w:tc>
          <w:tcPr>
            <w:tcW w:w="4460" w:type="dxa"/>
          </w:tcPr>
          <w:p w14:paraId="3A46E6B1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Entsorgung über Entsorgungsbetriebe, Apotheken oder Fachhandel</w:t>
            </w:r>
          </w:p>
        </w:tc>
      </w:tr>
      <w:tr w:rsidR="000E294B" w:rsidRPr="002226D4" w14:paraId="2212595F" w14:textId="77777777" w:rsidTr="00466FDD">
        <w:tc>
          <w:tcPr>
            <w:tcW w:w="1384" w:type="dxa"/>
          </w:tcPr>
          <w:p w14:paraId="04550A0A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AS090104*</w:t>
            </w:r>
          </w:p>
          <w:p w14:paraId="4D6ECAD8" w14:textId="77777777" w:rsidR="000E294B" w:rsidRPr="002226D4" w:rsidRDefault="000E294B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44" w:type="dxa"/>
          </w:tcPr>
          <w:p w14:paraId="2E689690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Batterien</w:t>
            </w:r>
          </w:p>
        </w:tc>
        <w:tc>
          <w:tcPr>
            <w:tcW w:w="4460" w:type="dxa"/>
          </w:tcPr>
          <w:p w14:paraId="7D64E0D5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Entsorgung über Entsorgungsbetriebe, Apotheken oder Fachhandel</w:t>
            </w:r>
          </w:p>
        </w:tc>
      </w:tr>
      <w:tr w:rsidR="000E294B" w:rsidRPr="002226D4" w14:paraId="609C65A2" w14:textId="77777777" w:rsidTr="00466FDD">
        <w:tc>
          <w:tcPr>
            <w:tcW w:w="1384" w:type="dxa"/>
          </w:tcPr>
          <w:p w14:paraId="34FB4D15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AS180102</w:t>
            </w:r>
          </w:p>
          <w:p w14:paraId="27C8E19E" w14:textId="77777777" w:rsidR="000E294B" w:rsidRPr="002226D4" w:rsidRDefault="000E294B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44" w:type="dxa"/>
          </w:tcPr>
          <w:p w14:paraId="60842CB5" w14:textId="77777777" w:rsidR="000E294B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 xml:space="preserve">Körperteile, Organe, </w:t>
            </w:r>
          </w:p>
          <w:p w14:paraId="49B41271" w14:textId="77777777" w:rsidR="002A75A4" w:rsidRPr="002226D4" w:rsidRDefault="002A75A4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Blutkonserven</w:t>
            </w:r>
          </w:p>
        </w:tc>
        <w:tc>
          <w:tcPr>
            <w:tcW w:w="4460" w:type="dxa"/>
          </w:tcPr>
          <w:p w14:paraId="1C34481A" w14:textId="77777777" w:rsidR="000E294B" w:rsidRPr="002226D4" w:rsidRDefault="00236CB3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 xml:space="preserve">besondere Regeln nach landesrechtlichen </w:t>
            </w:r>
          </w:p>
          <w:p w14:paraId="1CBED920" w14:textId="77777777" w:rsidR="00236CB3" w:rsidRPr="002226D4" w:rsidRDefault="00236CB3" w:rsidP="0071398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Cs/>
                <w:sz w:val="16"/>
                <w:szCs w:val="16"/>
              </w:rPr>
              <w:t>Vorschriften</w:t>
            </w:r>
          </w:p>
        </w:tc>
      </w:tr>
    </w:tbl>
    <w:p w14:paraId="6AF3DCDA" w14:textId="77777777" w:rsidR="000E294B" w:rsidRPr="002226D4" w:rsidRDefault="008466B8" w:rsidP="00713987">
      <w:pPr>
        <w:spacing w:after="0"/>
        <w:rPr>
          <w:rFonts w:ascii="Arial" w:hAnsi="Arial" w:cs="Arial"/>
          <w:bCs/>
          <w:sz w:val="20"/>
          <w:szCs w:val="20"/>
        </w:rPr>
      </w:pPr>
      <w:r w:rsidRPr="002226D4">
        <w:rPr>
          <w:rFonts w:ascii="Arial" w:hAnsi="Arial" w:cs="Arial"/>
          <w:bCs/>
          <w:sz w:val="20"/>
          <w:szCs w:val="20"/>
        </w:rPr>
        <w:t>*gefährlich</w:t>
      </w:r>
      <w:r w:rsidR="0093190D" w:rsidRPr="002226D4">
        <w:rPr>
          <w:rFonts w:ascii="Arial" w:hAnsi="Arial" w:cs="Arial"/>
          <w:bCs/>
          <w:sz w:val="20"/>
          <w:szCs w:val="20"/>
        </w:rPr>
        <w:t xml:space="preserve"> (Abfälle, an deren Entsorgung besondere Anforderungen gestellt werden)</w:t>
      </w:r>
    </w:p>
    <w:p w14:paraId="286C91B4" w14:textId="77777777" w:rsidR="001E14C1" w:rsidRPr="002226D4" w:rsidRDefault="001E14C1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7B447B12" w14:textId="18A7CF32" w:rsidR="007103C2" w:rsidRPr="002226D4" w:rsidRDefault="007103C2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79D5C2B6" w14:textId="77777777" w:rsidR="00D5771A" w:rsidRPr="002226D4" w:rsidRDefault="00D5771A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72CCCA9C" w14:textId="54006D8D" w:rsidR="00C74D0C" w:rsidRPr="002226D4" w:rsidRDefault="00C74D0C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6790D82B" w14:textId="3AC1CE7A" w:rsidR="00D5771A" w:rsidRPr="002226D4" w:rsidRDefault="00D5771A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381AE487" w14:textId="7ABDF072" w:rsidR="00D5771A" w:rsidRPr="002226D4" w:rsidRDefault="00D5771A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63BE4AB6" w14:textId="10227284" w:rsidR="00D5771A" w:rsidRDefault="00D5771A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148FF7B7" w14:textId="721EDF13" w:rsidR="002226D4" w:rsidRDefault="002226D4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2560D391" w14:textId="0EA1184D" w:rsidR="002226D4" w:rsidRDefault="002226D4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p w14:paraId="552E0568" w14:textId="77777777" w:rsidR="002226D4" w:rsidRPr="002226D4" w:rsidRDefault="002226D4" w:rsidP="00713987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4"/>
        <w:gridCol w:w="1695"/>
        <w:gridCol w:w="1375"/>
        <w:gridCol w:w="1820"/>
        <w:gridCol w:w="2724"/>
      </w:tblGrid>
      <w:tr w:rsidR="001E14C1" w:rsidRPr="002226D4" w14:paraId="61382568" w14:textId="77777777" w:rsidTr="00E77596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E0DC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Erstellt von:</w:t>
            </w:r>
          </w:p>
          <w:p w14:paraId="75F53222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36DD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Geprüft von:</w:t>
            </w:r>
          </w:p>
          <w:p w14:paraId="0FF2A783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FD4A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02A3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Freigabe von:</w:t>
            </w:r>
          </w:p>
          <w:p w14:paraId="64BBD957" w14:textId="77777777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C4E" w14:textId="77777777" w:rsidR="00BF1AAE" w:rsidRPr="002226D4" w:rsidRDefault="00BF1A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Abfallentsorgung - Arten von Müll.docx</w:t>
            </w:r>
          </w:p>
          <w:p w14:paraId="7BE37CD0" w14:textId="1EEFDC49" w:rsidR="001E14C1" w:rsidRPr="002226D4" w:rsidRDefault="001E14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Seiten:</w:t>
            </w:r>
            <w:r w:rsidR="005C72C2" w:rsidRPr="002226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61BCF" w:rsidRPr="002226D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</w:tbl>
    <w:p w14:paraId="41FFEBB6" w14:textId="189BAEB7" w:rsidR="001E14C1" w:rsidRPr="002226D4" w:rsidRDefault="001E14C1" w:rsidP="00D5771A">
      <w:pPr>
        <w:tabs>
          <w:tab w:val="left" w:pos="3660"/>
        </w:tabs>
        <w:spacing w:after="0"/>
        <w:rPr>
          <w:rFonts w:ascii="Arial" w:hAnsi="Arial" w:cs="Arial"/>
          <w:bCs/>
        </w:rPr>
      </w:pPr>
    </w:p>
    <w:sectPr w:rsidR="001E14C1" w:rsidRPr="002226D4" w:rsidSect="00D5771A">
      <w:footerReference w:type="default" r:id="rId8"/>
      <w:pgSz w:w="11906" w:h="16838"/>
      <w:pgMar w:top="1135" w:right="1417" w:bottom="1134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0AC2" w14:textId="77777777" w:rsidR="00B15F64" w:rsidRDefault="00B15F64" w:rsidP="00190997">
      <w:pPr>
        <w:spacing w:after="0" w:line="240" w:lineRule="auto"/>
      </w:pPr>
      <w:r>
        <w:separator/>
      </w:r>
    </w:p>
  </w:endnote>
  <w:endnote w:type="continuationSeparator" w:id="0">
    <w:p w14:paraId="106E2CD7" w14:textId="77777777" w:rsidR="00B15F64" w:rsidRDefault="00B15F64" w:rsidP="0019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D818" w14:textId="77777777" w:rsidR="008F12B5" w:rsidRPr="002226D4" w:rsidRDefault="008F12B5" w:rsidP="008F12B5">
    <w:pPr>
      <w:pStyle w:val="Fuzeile"/>
      <w:tabs>
        <w:tab w:val="clear" w:pos="4536"/>
        <w:tab w:val="center" w:pos="4253"/>
      </w:tabs>
      <w:jc w:val="center"/>
      <w:rPr>
        <w:rFonts w:ascii="Arial" w:hAnsi="Arial" w:cs="Arial"/>
        <w:sz w:val="16"/>
        <w:szCs w:val="16"/>
      </w:rPr>
    </w:pPr>
    <w:r w:rsidRPr="002226D4">
      <w:rPr>
        <w:rFonts w:ascii="Arial" w:hAnsi="Arial" w:cs="Arial"/>
        <w:sz w:val="16"/>
        <w:szCs w:val="16"/>
      </w:rPr>
      <w:t>Datum: 27.11.2021</w:t>
    </w:r>
  </w:p>
  <w:p w14:paraId="26C61C37" w14:textId="488104F4" w:rsidR="00190997" w:rsidRPr="002226D4" w:rsidRDefault="008F12B5" w:rsidP="008F12B5">
    <w:pPr>
      <w:pStyle w:val="Fuzeile"/>
      <w:tabs>
        <w:tab w:val="clear" w:pos="4536"/>
        <w:tab w:val="center" w:pos="4253"/>
      </w:tabs>
      <w:jc w:val="center"/>
      <w:rPr>
        <w:rFonts w:ascii="Arial" w:hAnsi="Arial" w:cs="Arial"/>
        <w:sz w:val="16"/>
        <w:szCs w:val="16"/>
      </w:rPr>
    </w:pPr>
    <w:r w:rsidRPr="002226D4">
      <w:rPr>
        <w:rFonts w:ascii="Arial" w:hAnsi="Arial" w:cs="Arial"/>
        <w:sz w:val="16"/>
        <w:szCs w:val="16"/>
      </w:rPr>
      <w:t xml:space="preserve">© </w:t>
    </w:r>
    <w:r w:rsidR="00D5771A" w:rsidRPr="002226D4">
      <w:rPr>
        <w:rFonts w:ascii="Arial" w:hAnsi="Arial" w:cs="Arial"/>
        <w:sz w:val="16"/>
        <w:szCs w:val="16"/>
      </w:rPr>
      <w:t>Arbeitsgemeinschaft Nachhaltigkeit in der Dermatologie (AGN)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675A" w14:textId="77777777" w:rsidR="00B15F64" w:rsidRDefault="00B15F64" w:rsidP="00190997">
      <w:pPr>
        <w:spacing w:after="0" w:line="240" w:lineRule="auto"/>
      </w:pPr>
      <w:r>
        <w:separator/>
      </w:r>
    </w:p>
  </w:footnote>
  <w:footnote w:type="continuationSeparator" w:id="0">
    <w:p w14:paraId="145CCC7C" w14:textId="77777777" w:rsidR="00B15F64" w:rsidRDefault="00B15F64" w:rsidP="0019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62E"/>
    <w:multiLevelType w:val="hybridMultilevel"/>
    <w:tmpl w:val="C450C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86E"/>
    <w:multiLevelType w:val="multilevel"/>
    <w:tmpl w:val="D89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908A2"/>
    <w:multiLevelType w:val="multilevel"/>
    <w:tmpl w:val="CC96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F5C02"/>
    <w:multiLevelType w:val="multilevel"/>
    <w:tmpl w:val="E15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A756C"/>
    <w:multiLevelType w:val="multilevel"/>
    <w:tmpl w:val="32A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05BD5"/>
    <w:multiLevelType w:val="multilevel"/>
    <w:tmpl w:val="7F5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A1A71"/>
    <w:multiLevelType w:val="multilevel"/>
    <w:tmpl w:val="4910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838986">
    <w:abstractNumId w:val="4"/>
  </w:num>
  <w:num w:numId="2" w16cid:durableId="838235546">
    <w:abstractNumId w:val="1"/>
  </w:num>
  <w:num w:numId="3" w16cid:durableId="1234049029">
    <w:abstractNumId w:val="5"/>
  </w:num>
  <w:num w:numId="4" w16cid:durableId="717363291">
    <w:abstractNumId w:val="3"/>
  </w:num>
  <w:num w:numId="5" w16cid:durableId="776682419">
    <w:abstractNumId w:val="2"/>
  </w:num>
  <w:num w:numId="6" w16cid:durableId="370032607">
    <w:abstractNumId w:val="6"/>
  </w:num>
  <w:num w:numId="7" w16cid:durableId="114022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5B"/>
    <w:rsid w:val="000109C7"/>
    <w:rsid w:val="00013980"/>
    <w:rsid w:val="00016F64"/>
    <w:rsid w:val="000179C9"/>
    <w:rsid w:val="000204D4"/>
    <w:rsid w:val="00020D76"/>
    <w:rsid w:val="00023E0C"/>
    <w:rsid w:val="00025C64"/>
    <w:rsid w:val="00031B79"/>
    <w:rsid w:val="000423D1"/>
    <w:rsid w:val="00042984"/>
    <w:rsid w:val="00042B0C"/>
    <w:rsid w:val="000432EF"/>
    <w:rsid w:val="00044328"/>
    <w:rsid w:val="00051ADD"/>
    <w:rsid w:val="00056155"/>
    <w:rsid w:val="00062D3F"/>
    <w:rsid w:val="00071526"/>
    <w:rsid w:val="000719B1"/>
    <w:rsid w:val="00072FD9"/>
    <w:rsid w:val="00073280"/>
    <w:rsid w:val="00073E7C"/>
    <w:rsid w:val="00076758"/>
    <w:rsid w:val="00077132"/>
    <w:rsid w:val="000865BE"/>
    <w:rsid w:val="00086830"/>
    <w:rsid w:val="00092D37"/>
    <w:rsid w:val="00093515"/>
    <w:rsid w:val="00095CC4"/>
    <w:rsid w:val="000A17B9"/>
    <w:rsid w:val="000B3295"/>
    <w:rsid w:val="000B538D"/>
    <w:rsid w:val="000D0617"/>
    <w:rsid w:val="000D242F"/>
    <w:rsid w:val="000D2CAF"/>
    <w:rsid w:val="000D2E0C"/>
    <w:rsid w:val="000D7012"/>
    <w:rsid w:val="000E294B"/>
    <w:rsid w:val="000E3D80"/>
    <w:rsid w:val="000E52FB"/>
    <w:rsid w:val="000E63E1"/>
    <w:rsid w:val="000E7B53"/>
    <w:rsid w:val="000F49CF"/>
    <w:rsid w:val="00105822"/>
    <w:rsid w:val="00105D77"/>
    <w:rsid w:val="001069B8"/>
    <w:rsid w:val="00114F60"/>
    <w:rsid w:val="00115108"/>
    <w:rsid w:val="0012113C"/>
    <w:rsid w:val="00124573"/>
    <w:rsid w:val="00124B2A"/>
    <w:rsid w:val="00124DB3"/>
    <w:rsid w:val="00125439"/>
    <w:rsid w:val="0012786B"/>
    <w:rsid w:val="00131D76"/>
    <w:rsid w:val="00136B7A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70D41"/>
    <w:rsid w:val="00172BA3"/>
    <w:rsid w:val="0017365A"/>
    <w:rsid w:val="00177517"/>
    <w:rsid w:val="00183759"/>
    <w:rsid w:val="00190997"/>
    <w:rsid w:val="00191EC3"/>
    <w:rsid w:val="00193A61"/>
    <w:rsid w:val="00195FBA"/>
    <w:rsid w:val="0019683B"/>
    <w:rsid w:val="001B07D7"/>
    <w:rsid w:val="001B4277"/>
    <w:rsid w:val="001B7464"/>
    <w:rsid w:val="001D0818"/>
    <w:rsid w:val="001D47DC"/>
    <w:rsid w:val="001E14C1"/>
    <w:rsid w:val="001F0EC6"/>
    <w:rsid w:val="001F18A5"/>
    <w:rsid w:val="001F18EE"/>
    <w:rsid w:val="001F48F8"/>
    <w:rsid w:val="001F72D5"/>
    <w:rsid w:val="001F780B"/>
    <w:rsid w:val="00206471"/>
    <w:rsid w:val="00206C33"/>
    <w:rsid w:val="00206E17"/>
    <w:rsid w:val="002158EC"/>
    <w:rsid w:val="002226D4"/>
    <w:rsid w:val="002261C5"/>
    <w:rsid w:val="00235B60"/>
    <w:rsid w:val="00236CB3"/>
    <w:rsid w:val="002373B6"/>
    <w:rsid w:val="00242A81"/>
    <w:rsid w:val="00254241"/>
    <w:rsid w:val="0025590B"/>
    <w:rsid w:val="00255B11"/>
    <w:rsid w:val="0025690E"/>
    <w:rsid w:val="00257EDF"/>
    <w:rsid w:val="00260AB1"/>
    <w:rsid w:val="0026428C"/>
    <w:rsid w:val="002708BB"/>
    <w:rsid w:val="00280B4B"/>
    <w:rsid w:val="002870E9"/>
    <w:rsid w:val="00290329"/>
    <w:rsid w:val="00294A7D"/>
    <w:rsid w:val="00295141"/>
    <w:rsid w:val="002A012D"/>
    <w:rsid w:val="002A1C42"/>
    <w:rsid w:val="002A2DC0"/>
    <w:rsid w:val="002A3723"/>
    <w:rsid w:val="002A75A4"/>
    <w:rsid w:val="002B29CD"/>
    <w:rsid w:val="002B3352"/>
    <w:rsid w:val="002B5C77"/>
    <w:rsid w:val="002B60ED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C06"/>
    <w:rsid w:val="00301F42"/>
    <w:rsid w:val="003059F4"/>
    <w:rsid w:val="00310B5A"/>
    <w:rsid w:val="0031180B"/>
    <w:rsid w:val="00314508"/>
    <w:rsid w:val="00332DB5"/>
    <w:rsid w:val="0033307B"/>
    <w:rsid w:val="00334FA0"/>
    <w:rsid w:val="003417AD"/>
    <w:rsid w:val="00342784"/>
    <w:rsid w:val="00347393"/>
    <w:rsid w:val="0035440B"/>
    <w:rsid w:val="00367D1C"/>
    <w:rsid w:val="00371D4C"/>
    <w:rsid w:val="00373418"/>
    <w:rsid w:val="0037511E"/>
    <w:rsid w:val="00375576"/>
    <w:rsid w:val="00381793"/>
    <w:rsid w:val="0038352F"/>
    <w:rsid w:val="003843C4"/>
    <w:rsid w:val="0039235F"/>
    <w:rsid w:val="0039587D"/>
    <w:rsid w:val="003A086B"/>
    <w:rsid w:val="003A4ECD"/>
    <w:rsid w:val="003A73D5"/>
    <w:rsid w:val="003B3500"/>
    <w:rsid w:val="003B44F0"/>
    <w:rsid w:val="003B576B"/>
    <w:rsid w:val="003D7C91"/>
    <w:rsid w:val="003E33CE"/>
    <w:rsid w:val="003E5FD7"/>
    <w:rsid w:val="003F7598"/>
    <w:rsid w:val="00401755"/>
    <w:rsid w:val="00402749"/>
    <w:rsid w:val="00406E01"/>
    <w:rsid w:val="00411D12"/>
    <w:rsid w:val="00416199"/>
    <w:rsid w:val="00417E26"/>
    <w:rsid w:val="00421B62"/>
    <w:rsid w:val="00427D99"/>
    <w:rsid w:val="004332DD"/>
    <w:rsid w:val="004411E7"/>
    <w:rsid w:val="00450358"/>
    <w:rsid w:val="00453FC8"/>
    <w:rsid w:val="00466FDD"/>
    <w:rsid w:val="00467858"/>
    <w:rsid w:val="00471AA0"/>
    <w:rsid w:val="004728E0"/>
    <w:rsid w:val="00475513"/>
    <w:rsid w:val="0047648E"/>
    <w:rsid w:val="00486614"/>
    <w:rsid w:val="00490F5A"/>
    <w:rsid w:val="004933BF"/>
    <w:rsid w:val="0049432D"/>
    <w:rsid w:val="00494651"/>
    <w:rsid w:val="00495FE7"/>
    <w:rsid w:val="0049706B"/>
    <w:rsid w:val="004A0497"/>
    <w:rsid w:val="004A12E4"/>
    <w:rsid w:val="004A7A01"/>
    <w:rsid w:val="004B3623"/>
    <w:rsid w:val="004C72C7"/>
    <w:rsid w:val="004D0EC7"/>
    <w:rsid w:val="004D0EE5"/>
    <w:rsid w:val="004D445D"/>
    <w:rsid w:val="004E5C33"/>
    <w:rsid w:val="004F2521"/>
    <w:rsid w:val="005024BE"/>
    <w:rsid w:val="005066F1"/>
    <w:rsid w:val="00510E43"/>
    <w:rsid w:val="00515867"/>
    <w:rsid w:val="00516589"/>
    <w:rsid w:val="00516DBE"/>
    <w:rsid w:val="00517A96"/>
    <w:rsid w:val="00523CD7"/>
    <w:rsid w:val="00524115"/>
    <w:rsid w:val="00526446"/>
    <w:rsid w:val="00532A44"/>
    <w:rsid w:val="00534184"/>
    <w:rsid w:val="00541A2D"/>
    <w:rsid w:val="0054361D"/>
    <w:rsid w:val="00552BEB"/>
    <w:rsid w:val="00552C37"/>
    <w:rsid w:val="00552F66"/>
    <w:rsid w:val="00553A27"/>
    <w:rsid w:val="005547BD"/>
    <w:rsid w:val="00555233"/>
    <w:rsid w:val="00555976"/>
    <w:rsid w:val="005565EB"/>
    <w:rsid w:val="00557BB4"/>
    <w:rsid w:val="00561C68"/>
    <w:rsid w:val="0056616D"/>
    <w:rsid w:val="005776AB"/>
    <w:rsid w:val="00577741"/>
    <w:rsid w:val="005829F5"/>
    <w:rsid w:val="005836BC"/>
    <w:rsid w:val="005862B7"/>
    <w:rsid w:val="00586BFB"/>
    <w:rsid w:val="00590AD4"/>
    <w:rsid w:val="005A5D2A"/>
    <w:rsid w:val="005A716A"/>
    <w:rsid w:val="005A753C"/>
    <w:rsid w:val="005B06BC"/>
    <w:rsid w:val="005C72C2"/>
    <w:rsid w:val="005D12AC"/>
    <w:rsid w:val="005D1AF6"/>
    <w:rsid w:val="005D35CD"/>
    <w:rsid w:val="005D4138"/>
    <w:rsid w:val="005D6722"/>
    <w:rsid w:val="005E39D4"/>
    <w:rsid w:val="005E7A69"/>
    <w:rsid w:val="005F4D19"/>
    <w:rsid w:val="005F6B7C"/>
    <w:rsid w:val="00601175"/>
    <w:rsid w:val="00606C2D"/>
    <w:rsid w:val="00615B17"/>
    <w:rsid w:val="006166A1"/>
    <w:rsid w:val="006238E0"/>
    <w:rsid w:val="006306E9"/>
    <w:rsid w:val="006326E0"/>
    <w:rsid w:val="0063669D"/>
    <w:rsid w:val="0064254A"/>
    <w:rsid w:val="00642C8E"/>
    <w:rsid w:val="00661C64"/>
    <w:rsid w:val="00662FC4"/>
    <w:rsid w:val="00664F18"/>
    <w:rsid w:val="00666230"/>
    <w:rsid w:val="00671FC0"/>
    <w:rsid w:val="006729AE"/>
    <w:rsid w:val="006738E7"/>
    <w:rsid w:val="006771FB"/>
    <w:rsid w:val="00680C69"/>
    <w:rsid w:val="00680F7B"/>
    <w:rsid w:val="00684E00"/>
    <w:rsid w:val="00696E5B"/>
    <w:rsid w:val="006A7C65"/>
    <w:rsid w:val="006B34B0"/>
    <w:rsid w:val="006C13EF"/>
    <w:rsid w:val="006C3805"/>
    <w:rsid w:val="006C5C2B"/>
    <w:rsid w:val="006C6CA2"/>
    <w:rsid w:val="006D1CCB"/>
    <w:rsid w:val="006D4B3D"/>
    <w:rsid w:val="006D5297"/>
    <w:rsid w:val="006D5CAE"/>
    <w:rsid w:val="006D6C7E"/>
    <w:rsid w:val="006E54E6"/>
    <w:rsid w:val="006F1389"/>
    <w:rsid w:val="00700D32"/>
    <w:rsid w:val="00703739"/>
    <w:rsid w:val="00703976"/>
    <w:rsid w:val="007103C2"/>
    <w:rsid w:val="007106C9"/>
    <w:rsid w:val="0071275D"/>
    <w:rsid w:val="00713987"/>
    <w:rsid w:val="00715E16"/>
    <w:rsid w:val="00716506"/>
    <w:rsid w:val="0072348F"/>
    <w:rsid w:val="007272C4"/>
    <w:rsid w:val="00731B42"/>
    <w:rsid w:val="007327D1"/>
    <w:rsid w:val="007459FE"/>
    <w:rsid w:val="00745BEF"/>
    <w:rsid w:val="007504E6"/>
    <w:rsid w:val="0076432D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C456A"/>
    <w:rsid w:val="007D7252"/>
    <w:rsid w:val="007E263B"/>
    <w:rsid w:val="007E5BC0"/>
    <w:rsid w:val="007F63DF"/>
    <w:rsid w:val="007F77C6"/>
    <w:rsid w:val="008002FB"/>
    <w:rsid w:val="008005AB"/>
    <w:rsid w:val="008073E0"/>
    <w:rsid w:val="00822C7B"/>
    <w:rsid w:val="00830BC2"/>
    <w:rsid w:val="00832AFE"/>
    <w:rsid w:val="00832ED0"/>
    <w:rsid w:val="00835C17"/>
    <w:rsid w:val="00835C41"/>
    <w:rsid w:val="00841788"/>
    <w:rsid w:val="008427E5"/>
    <w:rsid w:val="008436D4"/>
    <w:rsid w:val="00844D3A"/>
    <w:rsid w:val="008462B2"/>
    <w:rsid w:val="008466B8"/>
    <w:rsid w:val="008555D5"/>
    <w:rsid w:val="00861016"/>
    <w:rsid w:val="00862079"/>
    <w:rsid w:val="0086688F"/>
    <w:rsid w:val="00867D56"/>
    <w:rsid w:val="00871FFA"/>
    <w:rsid w:val="00873440"/>
    <w:rsid w:val="0087447E"/>
    <w:rsid w:val="0087505F"/>
    <w:rsid w:val="0087583F"/>
    <w:rsid w:val="00877CB4"/>
    <w:rsid w:val="008836F8"/>
    <w:rsid w:val="00884ED4"/>
    <w:rsid w:val="00887CDD"/>
    <w:rsid w:val="00894311"/>
    <w:rsid w:val="00894D31"/>
    <w:rsid w:val="008A6553"/>
    <w:rsid w:val="008B00A5"/>
    <w:rsid w:val="008B03EC"/>
    <w:rsid w:val="008B0D77"/>
    <w:rsid w:val="008C70E1"/>
    <w:rsid w:val="008D16E9"/>
    <w:rsid w:val="008D257D"/>
    <w:rsid w:val="008D3655"/>
    <w:rsid w:val="008D60B7"/>
    <w:rsid w:val="008E0C47"/>
    <w:rsid w:val="008E1F88"/>
    <w:rsid w:val="008E3B56"/>
    <w:rsid w:val="008F12B5"/>
    <w:rsid w:val="008F44D4"/>
    <w:rsid w:val="008F48C4"/>
    <w:rsid w:val="008F7F5D"/>
    <w:rsid w:val="0090311A"/>
    <w:rsid w:val="00903684"/>
    <w:rsid w:val="00904B7F"/>
    <w:rsid w:val="00906F0C"/>
    <w:rsid w:val="00906F36"/>
    <w:rsid w:val="00916DAB"/>
    <w:rsid w:val="00920A00"/>
    <w:rsid w:val="00921E1F"/>
    <w:rsid w:val="009235D4"/>
    <w:rsid w:val="00925E22"/>
    <w:rsid w:val="0093190D"/>
    <w:rsid w:val="009323B6"/>
    <w:rsid w:val="0093480A"/>
    <w:rsid w:val="00934F03"/>
    <w:rsid w:val="00940B83"/>
    <w:rsid w:val="00944D2B"/>
    <w:rsid w:val="00944FB4"/>
    <w:rsid w:val="00947333"/>
    <w:rsid w:val="009607E6"/>
    <w:rsid w:val="009651C7"/>
    <w:rsid w:val="009661FA"/>
    <w:rsid w:val="00970B2C"/>
    <w:rsid w:val="00972153"/>
    <w:rsid w:val="00972A3D"/>
    <w:rsid w:val="00976544"/>
    <w:rsid w:val="00983D69"/>
    <w:rsid w:val="0098496E"/>
    <w:rsid w:val="00984D47"/>
    <w:rsid w:val="0099084F"/>
    <w:rsid w:val="009A4907"/>
    <w:rsid w:val="009A4D1A"/>
    <w:rsid w:val="009C4BA4"/>
    <w:rsid w:val="009C7ED2"/>
    <w:rsid w:val="009D71DD"/>
    <w:rsid w:val="009E79E2"/>
    <w:rsid w:val="009F14FC"/>
    <w:rsid w:val="009F41C9"/>
    <w:rsid w:val="00A225A2"/>
    <w:rsid w:val="00A24148"/>
    <w:rsid w:val="00A25D23"/>
    <w:rsid w:val="00A26484"/>
    <w:rsid w:val="00A30C1D"/>
    <w:rsid w:val="00A32AC5"/>
    <w:rsid w:val="00A3658B"/>
    <w:rsid w:val="00A379DD"/>
    <w:rsid w:val="00A4009C"/>
    <w:rsid w:val="00A43276"/>
    <w:rsid w:val="00A432AA"/>
    <w:rsid w:val="00A440E7"/>
    <w:rsid w:val="00A52934"/>
    <w:rsid w:val="00A61DDE"/>
    <w:rsid w:val="00A626E6"/>
    <w:rsid w:val="00A6518F"/>
    <w:rsid w:val="00A725C3"/>
    <w:rsid w:val="00A7335F"/>
    <w:rsid w:val="00A7685E"/>
    <w:rsid w:val="00A91173"/>
    <w:rsid w:val="00A93016"/>
    <w:rsid w:val="00AA150B"/>
    <w:rsid w:val="00AB1238"/>
    <w:rsid w:val="00AB2116"/>
    <w:rsid w:val="00AC02CF"/>
    <w:rsid w:val="00AC756D"/>
    <w:rsid w:val="00AD2F9A"/>
    <w:rsid w:val="00AD63C6"/>
    <w:rsid w:val="00AE2A6D"/>
    <w:rsid w:val="00AE3827"/>
    <w:rsid w:val="00AE5B4F"/>
    <w:rsid w:val="00AF5B38"/>
    <w:rsid w:val="00B15F64"/>
    <w:rsid w:val="00B245A5"/>
    <w:rsid w:val="00B30FDE"/>
    <w:rsid w:val="00B31A4B"/>
    <w:rsid w:val="00B43232"/>
    <w:rsid w:val="00B530BE"/>
    <w:rsid w:val="00B54807"/>
    <w:rsid w:val="00B61BCF"/>
    <w:rsid w:val="00B61EF3"/>
    <w:rsid w:val="00B63670"/>
    <w:rsid w:val="00B6388D"/>
    <w:rsid w:val="00B7132A"/>
    <w:rsid w:val="00B71969"/>
    <w:rsid w:val="00B73333"/>
    <w:rsid w:val="00B75176"/>
    <w:rsid w:val="00B76842"/>
    <w:rsid w:val="00B77530"/>
    <w:rsid w:val="00B8487C"/>
    <w:rsid w:val="00B86E3A"/>
    <w:rsid w:val="00BA245C"/>
    <w:rsid w:val="00BA2B6E"/>
    <w:rsid w:val="00BA3470"/>
    <w:rsid w:val="00BA5056"/>
    <w:rsid w:val="00BA65D4"/>
    <w:rsid w:val="00BA793C"/>
    <w:rsid w:val="00BB3671"/>
    <w:rsid w:val="00BB3B98"/>
    <w:rsid w:val="00BB4F74"/>
    <w:rsid w:val="00BB6E21"/>
    <w:rsid w:val="00BC3F68"/>
    <w:rsid w:val="00BC50B8"/>
    <w:rsid w:val="00BC70A1"/>
    <w:rsid w:val="00BC76BC"/>
    <w:rsid w:val="00BD3AE3"/>
    <w:rsid w:val="00BD51CC"/>
    <w:rsid w:val="00BD5D3B"/>
    <w:rsid w:val="00BE188B"/>
    <w:rsid w:val="00BE3FB2"/>
    <w:rsid w:val="00BF1AAE"/>
    <w:rsid w:val="00BF2A4B"/>
    <w:rsid w:val="00BF6EDB"/>
    <w:rsid w:val="00C170F4"/>
    <w:rsid w:val="00C212F5"/>
    <w:rsid w:val="00C24C3C"/>
    <w:rsid w:val="00C30B59"/>
    <w:rsid w:val="00C323D2"/>
    <w:rsid w:val="00C3445D"/>
    <w:rsid w:val="00C379C8"/>
    <w:rsid w:val="00C557DD"/>
    <w:rsid w:val="00C571DD"/>
    <w:rsid w:val="00C61A9A"/>
    <w:rsid w:val="00C65CD3"/>
    <w:rsid w:val="00C66524"/>
    <w:rsid w:val="00C70BA6"/>
    <w:rsid w:val="00C74D0C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3592"/>
    <w:rsid w:val="00CB7A51"/>
    <w:rsid w:val="00CC1FD4"/>
    <w:rsid w:val="00CC20E1"/>
    <w:rsid w:val="00CC41CF"/>
    <w:rsid w:val="00CD111E"/>
    <w:rsid w:val="00CD458C"/>
    <w:rsid w:val="00CD654C"/>
    <w:rsid w:val="00CE7258"/>
    <w:rsid w:val="00CE7F76"/>
    <w:rsid w:val="00CF048F"/>
    <w:rsid w:val="00CF116A"/>
    <w:rsid w:val="00CF4F7D"/>
    <w:rsid w:val="00D05937"/>
    <w:rsid w:val="00D11972"/>
    <w:rsid w:val="00D138B5"/>
    <w:rsid w:val="00D224B0"/>
    <w:rsid w:val="00D23820"/>
    <w:rsid w:val="00D24B78"/>
    <w:rsid w:val="00D25135"/>
    <w:rsid w:val="00D256C7"/>
    <w:rsid w:val="00D32A13"/>
    <w:rsid w:val="00D33680"/>
    <w:rsid w:val="00D367B2"/>
    <w:rsid w:val="00D40062"/>
    <w:rsid w:val="00D50192"/>
    <w:rsid w:val="00D53148"/>
    <w:rsid w:val="00D557A8"/>
    <w:rsid w:val="00D565AD"/>
    <w:rsid w:val="00D5771A"/>
    <w:rsid w:val="00D61EA9"/>
    <w:rsid w:val="00D84197"/>
    <w:rsid w:val="00D84633"/>
    <w:rsid w:val="00D857E9"/>
    <w:rsid w:val="00D932D1"/>
    <w:rsid w:val="00DB3302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4E19"/>
    <w:rsid w:val="00E02D41"/>
    <w:rsid w:val="00E074C7"/>
    <w:rsid w:val="00E1213D"/>
    <w:rsid w:val="00E17BE0"/>
    <w:rsid w:val="00E43BF5"/>
    <w:rsid w:val="00E448A5"/>
    <w:rsid w:val="00E5438A"/>
    <w:rsid w:val="00E57DB5"/>
    <w:rsid w:val="00E77596"/>
    <w:rsid w:val="00E81E25"/>
    <w:rsid w:val="00E839DA"/>
    <w:rsid w:val="00E8404C"/>
    <w:rsid w:val="00E915F7"/>
    <w:rsid w:val="00E93CA3"/>
    <w:rsid w:val="00E9771B"/>
    <w:rsid w:val="00EA512D"/>
    <w:rsid w:val="00EA7508"/>
    <w:rsid w:val="00EB0437"/>
    <w:rsid w:val="00EB148F"/>
    <w:rsid w:val="00EB7A0A"/>
    <w:rsid w:val="00EC0498"/>
    <w:rsid w:val="00EC1E6A"/>
    <w:rsid w:val="00EC30AE"/>
    <w:rsid w:val="00EC676A"/>
    <w:rsid w:val="00ED103C"/>
    <w:rsid w:val="00ED52BC"/>
    <w:rsid w:val="00ED5B05"/>
    <w:rsid w:val="00EE723C"/>
    <w:rsid w:val="00F02F70"/>
    <w:rsid w:val="00F046FA"/>
    <w:rsid w:val="00F05F61"/>
    <w:rsid w:val="00F06880"/>
    <w:rsid w:val="00F114F2"/>
    <w:rsid w:val="00F20F82"/>
    <w:rsid w:val="00F22647"/>
    <w:rsid w:val="00F257E4"/>
    <w:rsid w:val="00F26A91"/>
    <w:rsid w:val="00F26FDE"/>
    <w:rsid w:val="00F31B68"/>
    <w:rsid w:val="00F33668"/>
    <w:rsid w:val="00F40546"/>
    <w:rsid w:val="00F4253D"/>
    <w:rsid w:val="00F52645"/>
    <w:rsid w:val="00F56E6D"/>
    <w:rsid w:val="00F57D35"/>
    <w:rsid w:val="00F6594A"/>
    <w:rsid w:val="00F70167"/>
    <w:rsid w:val="00F70ED0"/>
    <w:rsid w:val="00F74915"/>
    <w:rsid w:val="00F76829"/>
    <w:rsid w:val="00F80D48"/>
    <w:rsid w:val="00F82AA4"/>
    <w:rsid w:val="00F9117D"/>
    <w:rsid w:val="00F91E99"/>
    <w:rsid w:val="00F924F2"/>
    <w:rsid w:val="00F925E8"/>
    <w:rsid w:val="00F96828"/>
    <w:rsid w:val="00FA6BE6"/>
    <w:rsid w:val="00FB7699"/>
    <w:rsid w:val="00FB76C2"/>
    <w:rsid w:val="00FC0D57"/>
    <w:rsid w:val="00FD1698"/>
    <w:rsid w:val="00FD1A43"/>
    <w:rsid w:val="00FD1C02"/>
    <w:rsid w:val="00FD4A96"/>
    <w:rsid w:val="00FD7AD8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72C1F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paragraph" w:styleId="berschrift1">
    <w:name w:val="heading 1"/>
    <w:basedOn w:val="Standard"/>
    <w:next w:val="Standard"/>
    <w:link w:val="berschrift1Zchn"/>
    <w:uiPriority w:val="9"/>
    <w:qFormat/>
    <w:rsid w:val="00010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713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09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09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96E5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E5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398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grundtext">
    <w:name w:val="grundtext"/>
    <w:basedOn w:val="Standard"/>
    <w:rsid w:val="0071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0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09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09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0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109C7"/>
    <w:rPr>
      <w:b/>
      <w:bCs/>
    </w:rPr>
  </w:style>
  <w:style w:type="paragraph" w:styleId="Listenabsatz">
    <w:name w:val="List Paragraph"/>
    <w:basedOn w:val="Standard"/>
    <w:uiPriority w:val="34"/>
    <w:qFormat/>
    <w:rsid w:val="00B245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997"/>
  </w:style>
  <w:style w:type="paragraph" w:styleId="Fuzeile">
    <w:name w:val="footer"/>
    <w:basedOn w:val="Standard"/>
    <w:link w:val="FuzeileZchn"/>
    <w:uiPriority w:val="99"/>
    <w:unhideWhenUsed/>
    <w:rsid w:val="0019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S. Becherer</cp:lastModifiedBy>
  <cp:revision>107</cp:revision>
  <cp:lastPrinted>2021-04-30T17:05:00Z</cp:lastPrinted>
  <dcterms:created xsi:type="dcterms:W3CDTF">2020-11-11T16:41:00Z</dcterms:created>
  <dcterms:modified xsi:type="dcterms:W3CDTF">2023-01-07T10:54:00Z</dcterms:modified>
</cp:coreProperties>
</file>