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69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</w:tblGrid>
      <w:tr w:rsidR="00AF66DF" w:rsidRPr="006C69D1" w14:paraId="0C212873" w14:textId="77777777" w:rsidTr="009A030C">
        <w:trPr>
          <w:cantSplit/>
          <w:trHeight w:val="502"/>
        </w:trPr>
        <w:tc>
          <w:tcPr>
            <w:tcW w:w="6946" w:type="dxa"/>
            <w:shd w:val="clear" w:color="auto" w:fill="FFFFFF" w:themeFill="background1"/>
          </w:tcPr>
          <w:p w14:paraId="64023A7B" w14:textId="58263DF6" w:rsidR="00AF66DF" w:rsidRPr="006C69D1" w:rsidRDefault="00AF66DF" w:rsidP="003949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448A63BD" w14:textId="77777777" w:rsidR="00AF66DF" w:rsidRPr="006C69D1" w:rsidRDefault="00AF66DF" w:rsidP="003949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6C69D1">
              <w:rPr>
                <w:rFonts w:ascii="Arial" w:hAnsi="Arial" w:cs="Arial"/>
                <w:sz w:val="18"/>
                <w:szCs w:val="18"/>
              </w:rPr>
              <w:t>Qualitätshandbuch der Praxis Dr. __________________________</w:t>
            </w:r>
          </w:p>
        </w:tc>
      </w:tr>
      <w:tr w:rsidR="00AF66DF" w:rsidRPr="006C69D1" w14:paraId="3DB63928" w14:textId="77777777" w:rsidTr="009A030C">
        <w:trPr>
          <w:cantSplit/>
          <w:trHeight w:val="71"/>
        </w:trPr>
        <w:tc>
          <w:tcPr>
            <w:tcW w:w="694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107FD05" w14:textId="1A1440F5" w:rsidR="009A030C" w:rsidRPr="006C69D1" w:rsidRDefault="009A030C" w:rsidP="0039490C">
            <w:pPr>
              <w:pStyle w:val="Kopfzeile"/>
              <w:rPr>
                <w:rFonts w:ascii="Arial" w:hAnsi="Arial" w:cs="Arial"/>
                <w:b/>
              </w:rPr>
            </w:pPr>
            <w:r w:rsidRPr="006C69D1">
              <w:rPr>
                <w:rFonts w:ascii="Arial" w:hAnsi="Arial" w:cs="Arial"/>
                <w:b/>
              </w:rPr>
              <w:t xml:space="preserve">FB </w:t>
            </w:r>
            <w:proofErr w:type="spellStart"/>
            <w:r w:rsidR="0019466D">
              <w:rPr>
                <w:rFonts w:ascii="Arial" w:hAnsi="Arial" w:cs="Arial"/>
                <w:b/>
              </w:rPr>
              <w:t>Krisenresilienz</w:t>
            </w:r>
            <w:proofErr w:type="spellEnd"/>
          </w:p>
          <w:p w14:paraId="6F196EA2" w14:textId="2CFFD051" w:rsidR="00AF66DF" w:rsidRPr="006C69D1" w:rsidRDefault="00AF66DF" w:rsidP="003949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</w:tbl>
    <w:p w14:paraId="5159383C" w14:textId="421F523E" w:rsidR="00873440" w:rsidRPr="006C69D1" w:rsidRDefault="00A42B71" w:rsidP="0039490C">
      <w:pPr>
        <w:spacing w:after="0" w:line="240" w:lineRule="auto"/>
        <w:rPr>
          <w:rFonts w:ascii="Arial" w:hAnsi="Arial" w:cs="Arial"/>
          <w:b/>
          <w:color w:val="FFFFFF" w:themeColor="background1"/>
        </w:rPr>
      </w:pPr>
      <w:r w:rsidRPr="006C69D1">
        <w:rPr>
          <w:rFonts w:ascii="Arial" w:hAnsi="Arial" w:cs="Arial"/>
          <w:noProof/>
        </w:rPr>
        <w:drawing>
          <wp:anchor distT="0" distB="0" distL="114300" distR="114300" simplePos="0" relativeHeight="251658239" behindDoc="1" locked="0" layoutInCell="1" allowOverlap="1" wp14:anchorId="11CB8243" wp14:editId="205042C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678795" cy="1371664"/>
            <wp:effectExtent l="0" t="0" r="825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5" cy="137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6DF" w:rsidRPr="006C69D1">
        <w:rPr>
          <w:rFonts w:ascii="Arial" w:hAnsi="Arial" w:cs="Arial"/>
          <w:noProof/>
        </w:rPr>
        <w:br w:type="textWrapping" w:clear="all"/>
      </w:r>
    </w:p>
    <w:p w14:paraId="6482B00E" w14:textId="07579189" w:rsidR="00BE03A1" w:rsidRPr="006C69D1" w:rsidRDefault="00BE03A1" w:rsidP="0039490C">
      <w:pPr>
        <w:spacing w:after="0" w:line="240" w:lineRule="auto"/>
        <w:rPr>
          <w:rFonts w:ascii="Arial" w:hAnsi="Arial" w:cs="Arial"/>
          <w:b/>
          <w:color w:val="FFFFFF" w:themeColor="background1"/>
        </w:rPr>
      </w:pPr>
    </w:p>
    <w:p w14:paraId="66CF2D89" w14:textId="0E263B1D" w:rsidR="00650B64" w:rsidRPr="006C69D1" w:rsidRDefault="00650B64" w:rsidP="0039490C">
      <w:pPr>
        <w:spacing w:after="0" w:line="240" w:lineRule="auto"/>
        <w:rPr>
          <w:rFonts w:ascii="Arial" w:hAnsi="Arial" w:cs="Arial"/>
          <w:sz w:val="36"/>
          <w:szCs w:val="28"/>
        </w:rPr>
      </w:pPr>
    </w:p>
    <w:p w14:paraId="523316F2" w14:textId="77777777" w:rsidR="0039490C" w:rsidRPr="00AA2571" w:rsidRDefault="0039490C" w:rsidP="0039490C">
      <w:pPr>
        <w:spacing w:after="0"/>
        <w:rPr>
          <w:rFonts w:ascii="Arial" w:hAnsi="Arial" w:cs="Arial"/>
          <w:sz w:val="20"/>
          <w:szCs w:val="20"/>
        </w:rPr>
      </w:pPr>
      <w:r w:rsidRPr="00AA2571">
        <w:rPr>
          <w:rFonts w:ascii="Arial" w:hAnsi="Arial" w:cs="Arial"/>
          <w:b/>
          <w:sz w:val="20"/>
          <w:szCs w:val="20"/>
        </w:rPr>
        <w:t>Generell gilt:</w:t>
      </w:r>
      <w:r w:rsidRPr="00AA2571">
        <w:rPr>
          <w:rFonts w:ascii="Arial" w:hAnsi="Arial" w:cs="Arial"/>
          <w:sz w:val="20"/>
          <w:szCs w:val="20"/>
        </w:rPr>
        <w:t xml:space="preserve"> Resilienz bedeutet Anpassungsfähigkeit. Darunter versteht man die Fähigkeit auf Probleme und Veränderungen mit Anpassung des eigenen Verhaltens zu reagieren. Sie umfasst: </w:t>
      </w:r>
    </w:p>
    <w:p w14:paraId="0D043349" w14:textId="77777777" w:rsidR="0039490C" w:rsidRPr="00AA2571" w:rsidRDefault="0039490C" w:rsidP="0039490C">
      <w:pPr>
        <w:spacing w:after="0"/>
        <w:rPr>
          <w:rFonts w:ascii="Arial" w:hAnsi="Arial" w:cs="Arial"/>
          <w:sz w:val="20"/>
          <w:szCs w:val="20"/>
        </w:rPr>
      </w:pPr>
    </w:p>
    <w:p w14:paraId="7530242D" w14:textId="77777777" w:rsidR="0039490C" w:rsidRPr="00AA2571" w:rsidRDefault="0039490C" w:rsidP="0039490C">
      <w:pPr>
        <w:spacing w:after="0"/>
        <w:rPr>
          <w:rFonts w:ascii="Arial" w:hAnsi="Arial" w:cs="Arial"/>
          <w:sz w:val="20"/>
          <w:szCs w:val="20"/>
        </w:rPr>
      </w:pPr>
      <w:r w:rsidRPr="00AA2571">
        <w:rPr>
          <w:rFonts w:ascii="Arial" w:hAnsi="Arial" w:cs="Arial"/>
          <w:sz w:val="20"/>
          <w:szCs w:val="20"/>
        </w:rPr>
        <w:t>1. Auslöser, die Resilienz erfordern z.B. Traumata, belastender Stress</w:t>
      </w:r>
    </w:p>
    <w:p w14:paraId="52E8B614" w14:textId="77777777" w:rsidR="0039490C" w:rsidRPr="00AA2571" w:rsidRDefault="0039490C" w:rsidP="0039490C">
      <w:pPr>
        <w:spacing w:after="0"/>
        <w:rPr>
          <w:rFonts w:ascii="Arial" w:hAnsi="Arial" w:cs="Arial"/>
          <w:sz w:val="20"/>
          <w:szCs w:val="20"/>
        </w:rPr>
      </w:pPr>
      <w:r w:rsidRPr="00AA2571">
        <w:rPr>
          <w:rFonts w:ascii="Arial" w:hAnsi="Arial" w:cs="Arial"/>
          <w:sz w:val="20"/>
          <w:szCs w:val="20"/>
        </w:rPr>
        <w:t xml:space="preserve">2. Ressourcen, die Resilienz begünstigen z.B. positive Lebenshaltung, unterstützendes soziales Umfeld </w:t>
      </w:r>
    </w:p>
    <w:p w14:paraId="449DEE1D" w14:textId="77777777" w:rsidR="0039490C" w:rsidRPr="00AA2571" w:rsidRDefault="0039490C" w:rsidP="0039490C">
      <w:pPr>
        <w:spacing w:after="0"/>
        <w:rPr>
          <w:rFonts w:ascii="Arial" w:hAnsi="Arial" w:cs="Arial"/>
          <w:sz w:val="20"/>
          <w:szCs w:val="20"/>
        </w:rPr>
      </w:pPr>
      <w:r w:rsidRPr="00AA2571">
        <w:rPr>
          <w:rFonts w:ascii="Arial" w:hAnsi="Arial" w:cs="Arial"/>
          <w:sz w:val="20"/>
          <w:szCs w:val="20"/>
        </w:rPr>
        <w:t>3. Konsequenzen z.B.  Veränderungen im Verhalten oder in Einstellungen</w:t>
      </w:r>
    </w:p>
    <w:p w14:paraId="79C4A7FF" w14:textId="77777777" w:rsidR="0039490C" w:rsidRPr="00AA2571" w:rsidRDefault="0039490C" w:rsidP="0039490C">
      <w:pPr>
        <w:spacing w:after="0"/>
        <w:rPr>
          <w:rFonts w:ascii="Arial" w:hAnsi="Arial" w:cs="Arial"/>
          <w:sz w:val="20"/>
          <w:szCs w:val="20"/>
        </w:rPr>
      </w:pPr>
    </w:p>
    <w:p w14:paraId="086DDD32" w14:textId="77777777" w:rsidR="0039490C" w:rsidRPr="00AA2571" w:rsidRDefault="0039490C" w:rsidP="0039490C">
      <w:pPr>
        <w:spacing w:after="0"/>
        <w:rPr>
          <w:rFonts w:ascii="Arial" w:hAnsi="Arial" w:cs="Arial"/>
          <w:sz w:val="20"/>
          <w:szCs w:val="20"/>
        </w:rPr>
      </w:pPr>
      <w:r w:rsidRPr="00AA2571">
        <w:rPr>
          <w:rFonts w:ascii="Arial" w:hAnsi="Arial" w:cs="Arial"/>
          <w:sz w:val="20"/>
          <w:szCs w:val="20"/>
        </w:rPr>
        <w:t>Zur Bewältigung der Herausforderungen durch die Klimakrise benötigen Arztpraxen angemessene Strategien zur Förderung der Resilienz.</w:t>
      </w:r>
    </w:p>
    <w:p w14:paraId="79CB8EDE" w14:textId="77777777" w:rsidR="0039490C" w:rsidRPr="00AA2571" w:rsidRDefault="0039490C" w:rsidP="0039490C">
      <w:pPr>
        <w:spacing w:after="0"/>
        <w:rPr>
          <w:rFonts w:ascii="Arial" w:hAnsi="Arial" w:cs="Arial"/>
          <w:sz w:val="20"/>
          <w:szCs w:val="20"/>
        </w:rPr>
      </w:pPr>
    </w:p>
    <w:p w14:paraId="1134D456" w14:textId="77777777" w:rsidR="0039490C" w:rsidRPr="00AA2571" w:rsidRDefault="0039490C" w:rsidP="0039490C">
      <w:pPr>
        <w:spacing w:after="0"/>
        <w:rPr>
          <w:rFonts w:ascii="Arial" w:hAnsi="Arial" w:cs="Arial"/>
          <w:sz w:val="20"/>
          <w:szCs w:val="20"/>
        </w:rPr>
      </w:pPr>
      <w:r w:rsidRPr="00AA2571">
        <w:rPr>
          <w:rFonts w:ascii="Arial" w:hAnsi="Arial" w:cs="Arial"/>
          <w:sz w:val="20"/>
          <w:szCs w:val="20"/>
        </w:rPr>
        <w:t>Beispiele und Tipps, wie Resilienz gestärkt werden kann. Es besteht kein Anspruch auf Vollständigkeit:</w:t>
      </w: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379"/>
        <w:gridCol w:w="5954"/>
      </w:tblGrid>
      <w:tr w:rsidR="0039490C" w:rsidRPr="00AA2571" w14:paraId="1B70CBEA" w14:textId="77777777" w:rsidTr="00A650D5">
        <w:tc>
          <w:tcPr>
            <w:tcW w:w="2547" w:type="dxa"/>
            <w:shd w:val="clear" w:color="auto" w:fill="D9D9D9"/>
          </w:tcPr>
          <w:p w14:paraId="32C29A1F" w14:textId="77777777" w:rsidR="0039490C" w:rsidRPr="00AA2571" w:rsidRDefault="0039490C" w:rsidP="003949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D9D9D9"/>
          </w:tcPr>
          <w:p w14:paraId="6E9F578C" w14:textId="77777777" w:rsidR="0039490C" w:rsidRPr="00AA2571" w:rsidRDefault="0039490C" w:rsidP="003949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A2571">
              <w:rPr>
                <w:rFonts w:ascii="Arial" w:hAnsi="Arial" w:cs="Arial"/>
                <w:b/>
                <w:sz w:val="20"/>
                <w:szCs w:val="20"/>
              </w:rPr>
              <w:t>Praxisrelevante Maßnahmen</w:t>
            </w:r>
          </w:p>
          <w:p w14:paraId="71EE9037" w14:textId="77777777" w:rsidR="0039490C" w:rsidRPr="00AA2571" w:rsidRDefault="0039490C" w:rsidP="003949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D9D9D9"/>
          </w:tcPr>
          <w:p w14:paraId="681F7FA5" w14:textId="77777777" w:rsidR="0039490C" w:rsidRPr="00AA2571" w:rsidRDefault="0039490C" w:rsidP="003949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A2571">
              <w:rPr>
                <w:rFonts w:ascii="Arial" w:hAnsi="Arial" w:cs="Arial"/>
                <w:b/>
                <w:sz w:val="20"/>
                <w:szCs w:val="20"/>
              </w:rPr>
              <w:t>Begründung</w:t>
            </w:r>
          </w:p>
        </w:tc>
      </w:tr>
      <w:tr w:rsidR="0039490C" w:rsidRPr="00AA2571" w14:paraId="2B113E0A" w14:textId="77777777" w:rsidTr="00A650D5">
        <w:tc>
          <w:tcPr>
            <w:tcW w:w="2547" w:type="dxa"/>
            <w:shd w:val="clear" w:color="auto" w:fill="D9D9D9"/>
          </w:tcPr>
          <w:p w14:paraId="514B83DC" w14:textId="77777777" w:rsidR="0039490C" w:rsidRPr="00AA2571" w:rsidRDefault="0039490C" w:rsidP="003949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A2571">
              <w:rPr>
                <w:rFonts w:ascii="Arial" w:hAnsi="Arial" w:cs="Arial"/>
                <w:b/>
                <w:sz w:val="20"/>
                <w:szCs w:val="20"/>
              </w:rPr>
              <w:t>Individuelle Resilienz</w:t>
            </w:r>
          </w:p>
        </w:tc>
        <w:tc>
          <w:tcPr>
            <w:tcW w:w="6379" w:type="dxa"/>
            <w:shd w:val="clear" w:color="auto" w:fill="FFFFFF"/>
          </w:tcPr>
          <w:p w14:paraId="590E5D12" w14:textId="77777777" w:rsidR="0039490C" w:rsidRPr="00AA2571" w:rsidRDefault="0039490C" w:rsidP="0039490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 xml:space="preserve">Krisensituationen: Fortbildungen und Coachings zur Selbststärkung </w:t>
            </w:r>
          </w:p>
        </w:tc>
        <w:tc>
          <w:tcPr>
            <w:tcW w:w="5954" w:type="dxa"/>
            <w:shd w:val="clear" w:color="auto" w:fill="FFFFFF"/>
          </w:tcPr>
          <w:p w14:paraId="171566B0" w14:textId="77777777" w:rsidR="0039490C" w:rsidRPr="00AA2571" w:rsidRDefault="0039490C" w:rsidP="0039490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>Belastungen in Krisensituationen werden besser mental verarbeitet, Handlungsfähigkeit bleibt erhalten</w:t>
            </w:r>
          </w:p>
        </w:tc>
      </w:tr>
      <w:tr w:rsidR="0039490C" w:rsidRPr="00AA2571" w14:paraId="71C07D06" w14:textId="77777777" w:rsidTr="00A650D5">
        <w:tc>
          <w:tcPr>
            <w:tcW w:w="2547" w:type="dxa"/>
            <w:shd w:val="clear" w:color="auto" w:fill="D9D9D9"/>
          </w:tcPr>
          <w:p w14:paraId="4F85BFC7" w14:textId="77777777" w:rsidR="0039490C" w:rsidRPr="00AA2571" w:rsidRDefault="0039490C" w:rsidP="003949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A2571">
              <w:rPr>
                <w:rFonts w:ascii="Arial" w:hAnsi="Arial" w:cs="Arial"/>
                <w:b/>
                <w:sz w:val="20"/>
                <w:szCs w:val="20"/>
              </w:rPr>
              <w:t>Resilienz des Teams</w:t>
            </w:r>
          </w:p>
        </w:tc>
        <w:tc>
          <w:tcPr>
            <w:tcW w:w="6379" w:type="dxa"/>
            <w:shd w:val="clear" w:color="auto" w:fill="FFFFFF"/>
          </w:tcPr>
          <w:p w14:paraId="591B0D55" w14:textId="77777777" w:rsidR="0039490C" w:rsidRDefault="0039490C" w:rsidP="0039490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>Regelmäßige Teamsitzungen</w:t>
            </w:r>
          </w:p>
          <w:p w14:paraId="4CC9F544" w14:textId="77777777" w:rsidR="00DF449A" w:rsidRPr="00AA2571" w:rsidRDefault="00DF449A" w:rsidP="00DF449A">
            <w:pPr>
              <w:suppressAutoHyphens/>
              <w:spacing w:after="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039B31" w14:textId="77777777" w:rsidR="0039490C" w:rsidRPr="00AA2571" w:rsidRDefault="0039490C" w:rsidP="0039490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>Regelmäßiger Austausch über aktuelle Themen und Probleme</w:t>
            </w:r>
          </w:p>
          <w:p w14:paraId="0EC4B5C8" w14:textId="77777777" w:rsidR="00DF449A" w:rsidRDefault="00DF449A" w:rsidP="00DF449A">
            <w:pPr>
              <w:suppressAutoHyphens/>
              <w:spacing w:after="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B10678" w14:textId="7AD31475" w:rsidR="0039490C" w:rsidRPr="00AA2571" w:rsidRDefault="0039490C" w:rsidP="0039490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>Krisensitzungen</w:t>
            </w:r>
          </w:p>
        </w:tc>
        <w:tc>
          <w:tcPr>
            <w:tcW w:w="5954" w:type="dxa"/>
            <w:shd w:val="clear" w:color="auto" w:fill="FFFFFF"/>
          </w:tcPr>
          <w:p w14:paraId="4A52139E" w14:textId="77777777" w:rsidR="0039490C" w:rsidRPr="00AA2571" w:rsidRDefault="0039490C" w:rsidP="0039490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>Stärken die Gemeinschaft, stellen bestmögliche personelle und persönliche Bindungen her</w:t>
            </w:r>
          </w:p>
          <w:p w14:paraId="49C76F10" w14:textId="77777777" w:rsidR="0039490C" w:rsidRPr="00AA2571" w:rsidRDefault="0039490C" w:rsidP="0039490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 xml:space="preserve">Austausch verschiedener Ebenen, Sichtweisen aller Teammitglieder kommen zur Sprache </w:t>
            </w:r>
          </w:p>
          <w:p w14:paraId="2D56B091" w14:textId="77777777" w:rsidR="0039490C" w:rsidRPr="00AA2571" w:rsidRDefault="0039490C" w:rsidP="0039490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>Erstellung eines Handlungsplans zum Vorgehen in Krisen</w:t>
            </w:r>
          </w:p>
        </w:tc>
      </w:tr>
      <w:tr w:rsidR="0039490C" w:rsidRPr="00AA2571" w14:paraId="555B2039" w14:textId="77777777" w:rsidTr="00A650D5">
        <w:tc>
          <w:tcPr>
            <w:tcW w:w="2547" w:type="dxa"/>
            <w:shd w:val="clear" w:color="auto" w:fill="D9D9D9"/>
          </w:tcPr>
          <w:p w14:paraId="00893191" w14:textId="77777777" w:rsidR="0039490C" w:rsidRPr="00AA2571" w:rsidRDefault="0039490C" w:rsidP="003949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A2571">
              <w:rPr>
                <w:rFonts w:ascii="Arial" w:hAnsi="Arial" w:cs="Arial"/>
                <w:b/>
                <w:sz w:val="20"/>
                <w:szCs w:val="20"/>
              </w:rPr>
              <w:t>Fortbildungen</w:t>
            </w:r>
          </w:p>
        </w:tc>
        <w:tc>
          <w:tcPr>
            <w:tcW w:w="6379" w:type="dxa"/>
            <w:shd w:val="clear" w:color="auto" w:fill="FFFFFF"/>
          </w:tcPr>
          <w:p w14:paraId="2A3F27D2" w14:textId="77777777" w:rsidR="0039490C" w:rsidRDefault="0039490C" w:rsidP="0039490C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>Fortbildungen für Personalverantwortliche der Praxis</w:t>
            </w:r>
          </w:p>
          <w:p w14:paraId="2D5E3551" w14:textId="77777777" w:rsidR="00DF449A" w:rsidRDefault="00DF449A" w:rsidP="00DF449A">
            <w:pPr>
              <w:pStyle w:val="Default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5D8722C2" w14:textId="77777777" w:rsidR="00DF449A" w:rsidRPr="00AA2571" w:rsidRDefault="00DF449A" w:rsidP="00DF449A">
            <w:pPr>
              <w:pStyle w:val="Default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5395433C" w14:textId="77777777" w:rsidR="0039490C" w:rsidRPr="00AA2571" w:rsidRDefault="0039490C" w:rsidP="0039490C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>Regelmäßige (jährliche) praxisbezogene Fortbildungen für das gesamte Team zum Thema Resilienz/Krisenmanagement</w:t>
            </w:r>
          </w:p>
          <w:p w14:paraId="7F33FA0E" w14:textId="77777777" w:rsidR="0039490C" w:rsidRPr="00AA2571" w:rsidRDefault="0039490C" w:rsidP="0039490C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>Beispiele für Inhalte: Vorgehen in Pandemien, gesundheitliche Folgen des Klimawandels, nachhaltiges Praxismanagement, Abfallentsorgung etc.</w:t>
            </w:r>
          </w:p>
          <w:p w14:paraId="080CF63B" w14:textId="77777777" w:rsidR="0039490C" w:rsidRPr="00AA2571" w:rsidRDefault="0039490C" w:rsidP="0039490C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>Teilnahme an Qualitätszirkeln</w:t>
            </w:r>
          </w:p>
        </w:tc>
        <w:tc>
          <w:tcPr>
            <w:tcW w:w="5954" w:type="dxa"/>
            <w:shd w:val="clear" w:color="auto" w:fill="FFFFFF"/>
          </w:tcPr>
          <w:p w14:paraId="744EF4BF" w14:textId="77777777" w:rsidR="0039490C" w:rsidRPr="00AA2571" w:rsidRDefault="0039490C" w:rsidP="0039490C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>Erlernen von Strategien und Techniken zur bestmöglichen Bewältigung von Krisensituationen durch optimierte Personalführung</w:t>
            </w:r>
          </w:p>
          <w:p w14:paraId="14102FE3" w14:textId="77777777" w:rsidR="0039490C" w:rsidRDefault="0039490C" w:rsidP="0039490C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>Guter Wissens- und Kenntnisstand erleichtert im Ernstfall die Bewältigung der Krisensituation</w:t>
            </w:r>
          </w:p>
          <w:p w14:paraId="067A390C" w14:textId="77777777" w:rsidR="00DF449A" w:rsidRDefault="00DF449A" w:rsidP="00DF449A">
            <w:pPr>
              <w:suppressAutoHyphens/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4C09CB8A" w14:textId="6518E0F0" w:rsidR="0039490C" w:rsidRPr="00AA2571" w:rsidRDefault="0039490C" w:rsidP="0039490C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>Erkenntnis über die Zusammenhänge von Klimawandel und Krisen sowie nachhaltiger Arbeitsweise im Praxisalltag führen zu Co-Benefits*</w:t>
            </w:r>
          </w:p>
          <w:p w14:paraId="2ED25030" w14:textId="77777777" w:rsidR="0039490C" w:rsidRPr="00AA2571" w:rsidRDefault="0039490C" w:rsidP="0039490C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>Interkollegialer Austausch hilft bei Problemlösungen</w:t>
            </w:r>
          </w:p>
        </w:tc>
      </w:tr>
      <w:tr w:rsidR="0039490C" w:rsidRPr="00AA2571" w14:paraId="6186AB04" w14:textId="77777777" w:rsidTr="00A650D5">
        <w:tc>
          <w:tcPr>
            <w:tcW w:w="2547" w:type="dxa"/>
            <w:shd w:val="clear" w:color="auto" w:fill="D9D9D9"/>
          </w:tcPr>
          <w:p w14:paraId="23EFFBEE" w14:textId="77777777" w:rsidR="0039490C" w:rsidRPr="00AA2571" w:rsidRDefault="0039490C" w:rsidP="003949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A2571">
              <w:rPr>
                <w:rFonts w:ascii="Arial" w:hAnsi="Arial" w:cs="Arial"/>
                <w:b/>
                <w:sz w:val="20"/>
                <w:szCs w:val="20"/>
              </w:rPr>
              <w:t>Krisenbeauftragte:r</w:t>
            </w:r>
            <w:proofErr w:type="spellEnd"/>
          </w:p>
        </w:tc>
        <w:tc>
          <w:tcPr>
            <w:tcW w:w="6379" w:type="dxa"/>
            <w:shd w:val="clear" w:color="auto" w:fill="FFFFFF"/>
          </w:tcPr>
          <w:p w14:paraId="48A0AF67" w14:textId="77777777" w:rsidR="0039490C" w:rsidRPr="00AA2571" w:rsidRDefault="0039490C" w:rsidP="0039490C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 xml:space="preserve">Ernennung eines Teammitglieds (i.d.R. die Erstkraft oder </w:t>
            </w:r>
            <w:proofErr w:type="spellStart"/>
            <w:r w:rsidRPr="00AA2571">
              <w:rPr>
                <w:rFonts w:ascii="Arial" w:hAnsi="Arial" w:cs="Arial"/>
                <w:sz w:val="20"/>
                <w:szCs w:val="20"/>
              </w:rPr>
              <w:t>Klimamanage:in</w:t>
            </w:r>
            <w:proofErr w:type="spellEnd"/>
            <w:r w:rsidRPr="00AA257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954" w:type="dxa"/>
            <w:shd w:val="clear" w:color="auto" w:fill="FFFFFF"/>
          </w:tcPr>
          <w:p w14:paraId="5775E95E" w14:textId="77777777" w:rsidR="0039490C" w:rsidRPr="00AA2571" w:rsidRDefault="0039490C" w:rsidP="0039490C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>Sicherstellung der Überwachung und Koordination von gemeinsam erstellten Krisenplänen</w:t>
            </w:r>
          </w:p>
        </w:tc>
      </w:tr>
      <w:tr w:rsidR="0039490C" w:rsidRPr="00AA2571" w14:paraId="503C4622" w14:textId="77777777" w:rsidTr="00A650D5">
        <w:tc>
          <w:tcPr>
            <w:tcW w:w="2547" w:type="dxa"/>
            <w:shd w:val="clear" w:color="auto" w:fill="D9D9D9"/>
          </w:tcPr>
          <w:p w14:paraId="065B9990" w14:textId="77777777" w:rsidR="0039490C" w:rsidRPr="00AA2571" w:rsidRDefault="0039490C" w:rsidP="003949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A2571">
              <w:rPr>
                <w:rFonts w:ascii="Arial" w:hAnsi="Arial" w:cs="Arial"/>
                <w:b/>
                <w:sz w:val="20"/>
                <w:szCs w:val="20"/>
              </w:rPr>
              <w:lastRenderedPageBreak/>
              <w:t>Krisen- und Risikoidentifikation</w:t>
            </w:r>
          </w:p>
        </w:tc>
        <w:tc>
          <w:tcPr>
            <w:tcW w:w="6379" w:type="dxa"/>
            <w:shd w:val="clear" w:color="auto" w:fill="FFFFFF"/>
          </w:tcPr>
          <w:p w14:paraId="031EEC61" w14:textId="77777777" w:rsidR="0039490C" w:rsidRPr="00AA2571" w:rsidRDefault="0039490C" w:rsidP="0039490C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>Regelmäßige (jährliche) Identifizierung möglicher individueller Krisen der Praxis (Bsp.: Überschwemmung, Stromausfall, Pandemien, Personalmangel, Softwareausfall etc.)</w:t>
            </w:r>
          </w:p>
          <w:p w14:paraId="545EE827" w14:textId="77777777" w:rsidR="0039490C" w:rsidRPr="00AA2571" w:rsidRDefault="0039490C" w:rsidP="0039490C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 xml:space="preserve">Erarbeitung von konkreten Lösungsstrategien und Handlungsplänen </w:t>
            </w:r>
          </w:p>
          <w:p w14:paraId="57FD12BC" w14:textId="77777777" w:rsidR="0039490C" w:rsidRPr="00AA2571" w:rsidRDefault="0039490C" w:rsidP="0039490C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>Konkrete Benennung von Zuständigkeiten und Verantwortlichkeiten</w:t>
            </w:r>
          </w:p>
        </w:tc>
        <w:tc>
          <w:tcPr>
            <w:tcW w:w="5954" w:type="dxa"/>
            <w:shd w:val="clear" w:color="auto" w:fill="FFFFFF"/>
          </w:tcPr>
          <w:p w14:paraId="22C49CBA" w14:textId="77777777" w:rsidR="0039490C" w:rsidRPr="00AA2571" w:rsidRDefault="0039490C" w:rsidP="0039490C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 xml:space="preserve">Die derzeitige Klima-, Energie und Wirtschaftskrise zeigen deutlich, wie wenig Arztpraxen auf krisenbedingte Ausfälle vorbereitet </w:t>
            </w:r>
            <w:proofErr w:type="gramStart"/>
            <w:r w:rsidRPr="00AA2571">
              <w:rPr>
                <w:rFonts w:ascii="Arial" w:hAnsi="Arial" w:cs="Arial"/>
                <w:sz w:val="20"/>
                <w:szCs w:val="20"/>
              </w:rPr>
              <w:t>sind</w:t>
            </w:r>
            <w:proofErr w:type="gramEnd"/>
          </w:p>
          <w:p w14:paraId="6BBD4AA8" w14:textId="77777777" w:rsidR="0039490C" w:rsidRPr="00AA2571" w:rsidRDefault="0039490C" w:rsidP="0039490C">
            <w:pPr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57E60CFC" w14:textId="77777777" w:rsidR="0039490C" w:rsidRPr="00AA2571" w:rsidRDefault="0039490C" w:rsidP="0039490C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>Vorbereitung ermöglicht schnelle Reaktion und Bewältigung von Krisensituationen</w:t>
            </w:r>
          </w:p>
          <w:p w14:paraId="2F8D066D" w14:textId="77777777" w:rsidR="0039490C" w:rsidRPr="00AA2571" w:rsidRDefault="0039490C" w:rsidP="0039490C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>Ermöglicht präzise und schnelle Reaktion, ohne Kompetenzen im Krisenfall erst klären zu müssen</w:t>
            </w:r>
          </w:p>
        </w:tc>
      </w:tr>
      <w:tr w:rsidR="0039490C" w:rsidRPr="00AA2571" w14:paraId="07AE54A9" w14:textId="77777777" w:rsidTr="00A650D5">
        <w:tc>
          <w:tcPr>
            <w:tcW w:w="2547" w:type="dxa"/>
            <w:shd w:val="clear" w:color="auto" w:fill="D9D9D9"/>
          </w:tcPr>
          <w:p w14:paraId="335B6B95" w14:textId="77777777" w:rsidR="0039490C" w:rsidRPr="00AA2571" w:rsidRDefault="0039490C" w:rsidP="003949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A2571">
              <w:rPr>
                <w:rFonts w:ascii="Arial" w:hAnsi="Arial" w:cs="Arial"/>
                <w:b/>
                <w:sz w:val="20"/>
                <w:szCs w:val="20"/>
              </w:rPr>
              <w:t>Krisenpläne</w:t>
            </w:r>
          </w:p>
        </w:tc>
        <w:tc>
          <w:tcPr>
            <w:tcW w:w="6379" w:type="dxa"/>
            <w:shd w:val="clear" w:color="auto" w:fill="FFFFFF"/>
          </w:tcPr>
          <w:p w14:paraId="553AF5D0" w14:textId="77777777" w:rsidR="0039490C" w:rsidRPr="00AA2571" w:rsidRDefault="0039490C" w:rsidP="0039490C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>Erarbeitung eines schriftlichen Krisen- bzw. Handlungsplans für jedes identifizierte Risiko (Bsp.: Vorgehen bei Stromausfall mit den im Kühlschrank gelagerten Impfstoffen)</w:t>
            </w:r>
          </w:p>
          <w:p w14:paraId="51F51FBA" w14:textId="77777777" w:rsidR="0039490C" w:rsidRPr="00AA2571" w:rsidRDefault="0039490C" w:rsidP="0039490C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 xml:space="preserve">Eingliederung in das bereits implementierte QM-System der Praxis </w:t>
            </w:r>
          </w:p>
        </w:tc>
        <w:tc>
          <w:tcPr>
            <w:tcW w:w="5954" w:type="dxa"/>
            <w:shd w:val="clear" w:color="auto" w:fill="FFFFFF"/>
          </w:tcPr>
          <w:p w14:paraId="43CF0361" w14:textId="77777777" w:rsidR="0039490C" w:rsidRPr="00AA2571" w:rsidRDefault="0039490C" w:rsidP="0039490C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>Dokumentation über Sofortmaßnahmen und Mittel, die allen Teammitgliedern zugänglich ist</w:t>
            </w:r>
          </w:p>
          <w:p w14:paraId="77C16DC9" w14:textId="77777777" w:rsidR="0039490C" w:rsidRPr="00AA2571" w:rsidRDefault="0039490C" w:rsidP="0039490C">
            <w:pPr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529DB825" w14:textId="77777777" w:rsidR="0039490C" w:rsidRPr="00AA2571" w:rsidRDefault="0039490C" w:rsidP="0039490C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>Qualitätsmanagement ist seit 2005 gesetzlich vorgeschrieben und ohnehin zu implementieren, daher geringer Aufwand</w:t>
            </w:r>
          </w:p>
        </w:tc>
      </w:tr>
      <w:tr w:rsidR="0039490C" w:rsidRPr="00AA2571" w14:paraId="673F2C51" w14:textId="77777777" w:rsidTr="00A650D5">
        <w:tc>
          <w:tcPr>
            <w:tcW w:w="2547" w:type="dxa"/>
            <w:shd w:val="clear" w:color="auto" w:fill="D9D9D9"/>
          </w:tcPr>
          <w:p w14:paraId="45F29C7A" w14:textId="77777777" w:rsidR="0039490C" w:rsidRPr="00AA2571" w:rsidRDefault="0039490C" w:rsidP="003949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A2571">
              <w:rPr>
                <w:rFonts w:ascii="Arial" w:hAnsi="Arial" w:cs="Arial"/>
                <w:b/>
                <w:sz w:val="20"/>
                <w:szCs w:val="20"/>
              </w:rPr>
              <w:t>Versicherungen und Finanzen</w:t>
            </w:r>
          </w:p>
        </w:tc>
        <w:tc>
          <w:tcPr>
            <w:tcW w:w="6379" w:type="dxa"/>
            <w:shd w:val="clear" w:color="auto" w:fill="FFFFFF"/>
          </w:tcPr>
          <w:p w14:paraId="0769E04C" w14:textId="77777777" w:rsidR="0039490C" w:rsidRPr="00AA2571" w:rsidRDefault="0039490C" w:rsidP="0039490C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>Prüfen, ob mögliche Risiken ausreichend versichert sind (Bsp.: Inventar, Elektronik, Praxisausfall, Schäden durch Naturereignisse etc.)</w:t>
            </w:r>
          </w:p>
          <w:p w14:paraId="03CE6D46" w14:textId="77777777" w:rsidR="0039490C" w:rsidRPr="00AA2571" w:rsidRDefault="0039490C" w:rsidP="0039490C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>Prüfen, ob ausreichend finanzielle Rücklagen vorhanden sind</w:t>
            </w:r>
          </w:p>
        </w:tc>
        <w:tc>
          <w:tcPr>
            <w:tcW w:w="5954" w:type="dxa"/>
            <w:shd w:val="clear" w:color="auto" w:fill="FFFFFF"/>
          </w:tcPr>
          <w:p w14:paraId="2142C99C" w14:textId="77777777" w:rsidR="0039490C" w:rsidRPr="00AA2571" w:rsidRDefault="0039490C" w:rsidP="0039490C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>Unterversicherung kann im Krisenfall zu unerwartet hohen Unkosten und ggf. zur Insolvenz führen</w:t>
            </w:r>
          </w:p>
          <w:p w14:paraId="1A3D1B79" w14:textId="77777777" w:rsidR="0039490C" w:rsidRPr="00AA2571" w:rsidRDefault="0039490C" w:rsidP="003949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553B478" w14:textId="77777777" w:rsidR="0039490C" w:rsidRPr="00AA2571" w:rsidRDefault="0039490C" w:rsidP="0039490C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>Existenzsicherung und Sicherung des Weiterbetriebs im Krisenfall</w:t>
            </w:r>
          </w:p>
        </w:tc>
      </w:tr>
      <w:tr w:rsidR="0039490C" w:rsidRPr="00AA2571" w14:paraId="10E39DB6" w14:textId="77777777" w:rsidTr="00A650D5">
        <w:tc>
          <w:tcPr>
            <w:tcW w:w="2547" w:type="dxa"/>
            <w:shd w:val="clear" w:color="auto" w:fill="D9D9D9"/>
          </w:tcPr>
          <w:p w14:paraId="7D941FA0" w14:textId="77777777" w:rsidR="0039490C" w:rsidRPr="00AA2571" w:rsidRDefault="0039490C" w:rsidP="003949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A2571">
              <w:rPr>
                <w:rFonts w:ascii="Arial" w:hAnsi="Arial" w:cs="Arial"/>
                <w:b/>
                <w:sz w:val="20"/>
                <w:szCs w:val="20"/>
              </w:rPr>
              <w:t>Vorratshaltung</w:t>
            </w:r>
          </w:p>
        </w:tc>
        <w:tc>
          <w:tcPr>
            <w:tcW w:w="6379" w:type="dxa"/>
            <w:shd w:val="clear" w:color="auto" w:fill="FFFFFF"/>
          </w:tcPr>
          <w:p w14:paraId="368E3529" w14:textId="77777777" w:rsidR="0039490C" w:rsidRPr="00AA2571" w:rsidRDefault="0039490C" w:rsidP="0039490C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>Sicherstellung einer ausreichenden Menge an Materialien (Bsp.: Arzneimittel, Verbandmaterial, Medizinprodukte etc.) für einen angemessenen Zeitraum, z.B. 2 Wochen</w:t>
            </w:r>
          </w:p>
          <w:p w14:paraId="089A3F70" w14:textId="77777777" w:rsidR="0039490C" w:rsidRPr="00AA2571" w:rsidRDefault="0039490C" w:rsidP="0039490C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>Lagerkapazitäten-Check</w:t>
            </w:r>
          </w:p>
        </w:tc>
        <w:tc>
          <w:tcPr>
            <w:tcW w:w="5954" w:type="dxa"/>
            <w:shd w:val="clear" w:color="auto" w:fill="FFFFFF"/>
          </w:tcPr>
          <w:p w14:paraId="2080617D" w14:textId="77777777" w:rsidR="0039490C" w:rsidRPr="00AA2571" w:rsidRDefault="0039490C" w:rsidP="0039490C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>Im Krisenfall können Lieferengpässe zu einem ernsthaften Problem werden</w:t>
            </w:r>
          </w:p>
          <w:p w14:paraId="7828BBEB" w14:textId="77777777" w:rsidR="0039490C" w:rsidRPr="00AA2571" w:rsidRDefault="0039490C" w:rsidP="003949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DBE1976" w14:textId="77777777" w:rsidR="0039490C" w:rsidRPr="00AA2571" w:rsidRDefault="0039490C" w:rsidP="0039490C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>Rechtzeitig für benötigten Stauraum Sorge tragen</w:t>
            </w:r>
          </w:p>
        </w:tc>
      </w:tr>
      <w:tr w:rsidR="0039490C" w:rsidRPr="00AA2571" w14:paraId="400D6225" w14:textId="77777777" w:rsidTr="00A650D5">
        <w:tc>
          <w:tcPr>
            <w:tcW w:w="2547" w:type="dxa"/>
            <w:shd w:val="clear" w:color="auto" w:fill="D9D9D9"/>
          </w:tcPr>
          <w:p w14:paraId="0725FA6E" w14:textId="77777777" w:rsidR="0039490C" w:rsidRPr="00AA2571" w:rsidRDefault="0039490C" w:rsidP="003949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A2571">
              <w:rPr>
                <w:rFonts w:ascii="Arial" w:hAnsi="Arial" w:cs="Arial"/>
                <w:b/>
                <w:sz w:val="20"/>
                <w:szCs w:val="20"/>
              </w:rPr>
              <w:t>Regionales Netzwerk</w:t>
            </w:r>
          </w:p>
        </w:tc>
        <w:tc>
          <w:tcPr>
            <w:tcW w:w="6379" w:type="dxa"/>
            <w:shd w:val="clear" w:color="auto" w:fill="FFFFFF"/>
          </w:tcPr>
          <w:p w14:paraId="570500FC" w14:textId="77777777" w:rsidR="0039490C" w:rsidRPr="00AA2571" w:rsidRDefault="0039490C" w:rsidP="0039490C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>Schaffung von regionalen Strukturen und Netzwerken (Bsp.: Kontakte zu Nachbarpraxen, Gesundheitsämtern, Krankenhäusern, Zulieferern etc.)</w:t>
            </w:r>
          </w:p>
          <w:p w14:paraId="7603B822" w14:textId="77777777" w:rsidR="0039490C" w:rsidRPr="00AA2571" w:rsidRDefault="0039490C" w:rsidP="0039490C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>Anlegen von entsprechenden Kontaktlisten</w:t>
            </w:r>
          </w:p>
        </w:tc>
        <w:tc>
          <w:tcPr>
            <w:tcW w:w="5954" w:type="dxa"/>
            <w:shd w:val="clear" w:color="auto" w:fill="FFFFFF"/>
          </w:tcPr>
          <w:p w14:paraId="07BBE279" w14:textId="77777777" w:rsidR="0039490C" w:rsidRPr="00AA2571" w:rsidRDefault="0039490C" w:rsidP="0039490C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>Im Krisenfall kann über Netzwerke die Patientenversorgung sichergestellt werden</w:t>
            </w:r>
          </w:p>
          <w:p w14:paraId="4DEBE1A5" w14:textId="77777777" w:rsidR="0039490C" w:rsidRPr="00AA2571" w:rsidRDefault="0039490C" w:rsidP="003949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D3C5ECA" w14:textId="77777777" w:rsidR="0039490C" w:rsidRPr="00AA2571" w:rsidRDefault="0039490C" w:rsidP="0039490C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 xml:space="preserve">Zeitersparnis durch schnellen Zugang zu Kontaktdaten </w:t>
            </w:r>
          </w:p>
        </w:tc>
      </w:tr>
      <w:tr w:rsidR="0039490C" w:rsidRPr="00AA2571" w14:paraId="34CD43DF" w14:textId="77777777" w:rsidTr="00A650D5">
        <w:tc>
          <w:tcPr>
            <w:tcW w:w="2547" w:type="dxa"/>
            <w:shd w:val="clear" w:color="auto" w:fill="D9D9D9"/>
          </w:tcPr>
          <w:p w14:paraId="15D675E0" w14:textId="77777777" w:rsidR="0039490C" w:rsidRPr="00AA2571" w:rsidRDefault="0039490C" w:rsidP="003949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A2571">
              <w:rPr>
                <w:rFonts w:ascii="Arial" w:hAnsi="Arial" w:cs="Arial"/>
                <w:b/>
                <w:sz w:val="20"/>
                <w:szCs w:val="20"/>
              </w:rPr>
              <w:t>Datensicherung</w:t>
            </w:r>
          </w:p>
        </w:tc>
        <w:tc>
          <w:tcPr>
            <w:tcW w:w="6379" w:type="dxa"/>
            <w:shd w:val="clear" w:color="auto" w:fill="FFFFFF"/>
          </w:tcPr>
          <w:p w14:paraId="63F0833A" w14:textId="77777777" w:rsidR="0039490C" w:rsidRPr="00AA2571" w:rsidRDefault="0039490C" w:rsidP="0039490C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>Tägliche Sicherung der Praxisdaten auf externes Medium</w:t>
            </w:r>
          </w:p>
          <w:p w14:paraId="1CE73EC2" w14:textId="77777777" w:rsidR="0039490C" w:rsidRPr="00AA2571" w:rsidRDefault="0039490C" w:rsidP="0039490C">
            <w:pPr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>mit Dokumentation (Person, Datum)</w:t>
            </w:r>
          </w:p>
          <w:p w14:paraId="6E5F6786" w14:textId="77777777" w:rsidR="0039490C" w:rsidRPr="00AA2571" w:rsidRDefault="0039490C" w:rsidP="0039490C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>Lagerung des Mediums außerhalb der Praxis</w:t>
            </w:r>
          </w:p>
        </w:tc>
        <w:tc>
          <w:tcPr>
            <w:tcW w:w="5954" w:type="dxa"/>
            <w:shd w:val="clear" w:color="auto" w:fill="FFFFFF"/>
          </w:tcPr>
          <w:p w14:paraId="393561BA" w14:textId="77777777" w:rsidR="0039490C" w:rsidRPr="00AA2571" w:rsidRDefault="0039490C" w:rsidP="0039490C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>Sicherstellung abrechnungsrelevanter Daten im Krisenfall</w:t>
            </w:r>
          </w:p>
          <w:p w14:paraId="4FF2E879" w14:textId="77777777" w:rsidR="0039490C" w:rsidRPr="00AA2571" w:rsidRDefault="0039490C" w:rsidP="0039490C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>Im Falle der Zerstörung von Praxisräumen sind die Daten weiterhin vorhanden</w:t>
            </w:r>
          </w:p>
        </w:tc>
      </w:tr>
      <w:tr w:rsidR="0039490C" w:rsidRPr="00AA2571" w14:paraId="5F052752" w14:textId="77777777" w:rsidTr="00A650D5">
        <w:tc>
          <w:tcPr>
            <w:tcW w:w="2547" w:type="dxa"/>
            <w:shd w:val="clear" w:color="auto" w:fill="D9D9D9"/>
          </w:tcPr>
          <w:p w14:paraId="41B19AA7" w14:textId="77777777" w:rsidR="0039490C" w:rsidRPr="00AA2571" w:rsidRDefault="0039490C" w:rsidP="003949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A2571">
              <w:rPr>
                <w:rFonts w:ascii="Arial" w:hAnsi="Arial" w:cs="Arial"/>
                <w:b/>
                <w:sz w:val="20"/>
                <w:szCs w:val="20"/>
              </w:rPr>
              <w:t>EDV- und Technikausfall</w:t>
            </w:r>
          </w:p>
        </w:tc>
        <w:tc>
          <w:tcPr>
            <w:tcW w:w="6379" w:type="dxa"/>
            <w:shd w:val="clear" w:color="auto" w:fill="FFFFFF"/>
          </w:tcPr>
          <w:p w14:paraId="5586CDEF" w14:textId="77777777" w:rsidR="0039490C" w:rsidRPr="00AA2571" w:rsidRDefault="0039490C" w:rsidP="0039490C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 xml:space="preserve">Erarbeitung eines geeigneten Ersatzverfahrens im Falle eines EDV-Ausfalls </w:t>
            </w:r>
          </w:p>
          <w:p w14:paraId="2F973ECA" w14:textId="77777777" w:rsidR="0039490C" w:rsidRPr="00AA2571" w:rsidRDefault="0039490C" w:rsidP="0039490C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 xml:space="preserve">Vorgehen bei anderweitig ausgefallener Technik </w:t>
            </w:r>
          </w:p>
        </w:tc>
        <w:tc>
          <w:tcPr>
            <w:tcW w:w="5954" w:type="dxa"/>
            <w:shd w:val="clear" w:color="auto" w:fill="FFFFFF"/>
          </w:tcPr>
          <w:p w14:paraId="5850939D" w14:textId="77777777" w:rsidR="0039490C" w:rsidRPr="00AA2571" w:rsidRDefault="0039490C" w:rsidP="0039490C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>Der Praxisbetrieb kann ggf. auf Basis von Papiervordrucken weiterarbeiten</w:t>
            </w:r>
          </w:p>
          <w:p w14:paraId="263BCBC6" w14:textId="77777777" w:rsidR="0039490C" w:rsidRPr="00AA2571" w:rsidRDefault="0039490C" w:rsidP="0039490C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>Entscheidungshilfe zur Terminverschiebung oder Überweisung in Nachbarpraxen je nach Dringlichkeit</w:t>
            </w:r>
          </w:p>
        </w:tc>
      </w:tr>
      <w:tr w:rsidR="0039490C" w:rsidRPr="00AA2571" w14:paraId="18821684" w14:textId="77777777" w:rsidTr="00A650D5">
        <w:tc>
          <w:tcPr>
            <w:tcW w:w="2547" w:type="dxa"/>
            <w:shd w:val="clear" w:color="auto" w:fill="D9D9D9"/>
          </w:tcPr>
          <w:p w14:paraId="63C25E10" w14:textId="77777777" w:rsidR="0039490C" w:rsidRPr="00AA2571" w:rsidRDefault="0039490C" w:rsidP="003949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A2571">
              <w:rPr>
                <w:rFonts w:ascii="Arial" w:hAnsi="Arial" w:cs="Arial"/>
                <w:b/>
                <w:sz w:val="20"/>
                <w:szCs w:val="20"/>
              </w:rPr>
              <w:t>Nachhaltigkeitskonzept</w:t>
            </w:r>
          </w:p>
        </w:tc>
        <w:tc>
          <w:tcPr>
            <w:tcW w:w="6379" w:type="dxa"/>
            <w:shd w:val="clear" w:color="auto" w:fill="FFFFFF"/>
          </w:tcPr>
          <w:p w14:paraId="329F6D85" w14:textId="19EB3D61" w:rsidR="0039490C" w:rsidRPr="00AA2571" w:rsidRDefault="0039490C" w:rsidP="0039490C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>Erstellung eines praxisindividuellen Nachhaltigkeitskonzeptes im Rahmen des bestehenden QM-Systems (</w:t>
            </w:r>
            <w:hyperlink r:id="rId9" w:history="1">
              <w:r w:rsidRPr="00AA257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https://agderma.de/nachhaltiges-praxismanagement/qm-vorlagen/</w:t>
              </w:r>
            </w:hyperlink>
            <w:r w:rsidR="00DF44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954" w:type="dxa"/>
            <w:shd w:val="clear" w:color="auto" w:fill="FFFFFF"/>
          </w:tcPr>
          <w:p w14:paraId="29395BC3" w14:textId="77777777" w:rsidR="0039490C" w:rsidRPr="00AA2571" w:rsidRDefault="0039490C" w:rsidP="0039490C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 xml:space="preserve">Nachhaltiges Praxismanagement führt zu Kosten- und Zeitersparnis und senkt den CO2-Fußabdruck der Praxis, was wiederum Klimaschutz bedeutet </w:t>
            </w:r>
          </w:p>
        </w:tc>
      </w:tr>
      <w:tr w:rsidR="0039490C" w:rsidRPr="00AA2571" w14:paraId="50077E5A" w14:textId="77777777" w:rsidTr="00A650D5">
        <w:tc>
          <w:tcPr>
            <w:tcW w:w="2547" w:type="dxa"/>
            <w:shd w:val="clear" w:color="auto" w:fill="D9D9D9"/>
          </w:tcPr>
          <w:p w14:paraId="3E81250F" w14:textId="77777777" w:rsidR="0039490C" w:rsidRPr="00AA2571" w:rsidRDefault="0039490C" w:rsidP="003949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A2571">
              <w:rPr>
                <w:rFonts w:ascii="Arial" w:hAnsi="Arial" w:cs="Arial"/>
                <w:b/>
                <w:sz w:val="20"/>
                <w:szCs w:val="20"/>
              </w:rPr>
              <w:lastRenderedPageBreak/>
              <w:t>Kommunikationskanäle</w:t>
            </w:r>
          </w:p>
        </w:tc>
        <w:tc>
          <w:tcPr>
            <w:tcW w:w="6379" w:type="dxa"/>
            <w:shd w:val="clear" w:color="auto" w:fill="FFFFFF"/>
          </w:tcPr>
          <w:p w14:paraId="7B779719" w14:textId="77777777" w:rsidR="0039490C" w:rsidRPr="00AA2571" w:rsidRDefault="0039490C" w:rsidP="0039490C">
            <w:pPr>
              <w:pStyle w:val="Defaul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>Einrichtung von geeigneten Medien zur Kommunikation im Krisenfall (Bsp.: Website, Mail, Telefonhotline, Aushänge etc.)</w:t>
            </w:r>
          </w:p>
        </w:tc>
        <w:tc>
          <w:tcPr>
            <w:tcW w:w="5954" w:type="dxa"/>
            <w:shd w:val="clear" w:color="auto" w:fill="FFFFFF"/>
          </w:tcPr>
          <w:p w14:paraId="35EC9471" w14:textId="77777777" w:rsidR="0039490C" w:rsidRPr="00AA2571" w:rsidRDefault="0039490C" w:rsidP="0039490C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 xml:space="preserve">Sicherstellung der schnellstmöglichen Informationsweitergabe an </w:t>
            </w:r>
            <w:proofErr w:type="spellStart"/>
            <w:r w:rsidRPr="00AA2571">
              <w:rPr>
                <w:rFonts w:ascii="Arial" w:hAnsi="Arial" w:cs="Arial"/>
                <w:sz w:val="20"/>
                <w:szCs w:val="20"/>
              </w:rPr>
              <w:t>Patient:innen</w:t>
            </w:r>
            <w:proofErr w:type="spellEnd"/>
          </w:p>
        </w:tc>
      </w:tr>
      <w:tr w:rsidR="0039490C" w:rsidRPr="00AA2571" w14:paraId="68CADB40" w14:textId="77777777" w:rsidTr="00A650D5">
        <w:tc>
          <w:tcPr>
            <w:tcW w:w="2547" w:type="dxa"/>
            <w:shd w:val="clear" w:color="auto" w:fill="D9D9D9"/>
          </w:tcPr>
          <w:p w14:paraId="4A873197" w14:textId="77777777" w:rsidR="0039490C" w:rsidRPr="00AA2571" w:rsidRDefault="0039490C" w:rsidP="003949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A2571">
              <w:rPr>
                <w:rFonts w:ascii="Arial" w:hAnsi="Arial" w:cs="Arial"/>
                <w:b/>
                <w:sz w:val="20"/>
                <w:szCs w:val="20"/>
              </w:rPr>
              <w:t>Hitzeaktionsplan</w:t>
            </w:r>
          </w:p>
        </w:tc>
        <w:tc>
          <w:tcPr>
            <w:tcW w:w="6379" w:type="dxa"/>
            <w:shd w:val="clear" w:color="auto" w:fill="FFFFFF"/>
          </w:tcPr>
          <w:p w14:paraId="3F86411A" w14:textId="77777777" w:rsidR="0039490C" w:rsidRPr="00AA2571" w:rsidRDefault="0039490C" w:rsidP="0039490C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>Erstellung eines schriftlichen individualisierten Hitzeaktionsplanes (siehe QM-Vorlagen), Bsp.: ausreichende Wasserversorgung, Kühlung der Räumlichkeiten, Identifizierung von Risikopatienten etc.</w:t>
            </w:r>
          </w:p>
        </w:tc>
        <w:tc>
          <w:tcPr>
            <w:tcW w:w="5954" w:type="dxa"/>
            <w:shd w:val="clear" w:color="auto" w:fill="FFFFFF"/>
          </w:tcPr>
          <w:p w14:paraId="1C7C54B8" w14:textId="77777777" w:rsidR="0039490C" w:rsidRPr="00AA2571" w:rsidRDefault="0039490C" w:rsidP="0039490C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 xml:space="preserve">Zukünftige Häufung von Hitzewellen erfordern eine vorbereitete Praxis und Gewährleistung der Patientenversorgung </w:t>
            </w:r>
          </w:p>
        </w:tc>
      </w:tr>
      <w:tr w:rsidR="0039490C" w:rsidRPr="00AA2571" w14:paraId="48EF0D29" w14:textId="77777777" w:rsidTr="00A650D5">
        <w:tc>
          <w:tcPr>
            <w:tcW w:w="2547" w:type="dxa"/>
            <w:shd w:val="clear" w:color="auto" w:fill="D9D9D9"/>
          </w:tcPr>
          <w:p w14:paraId="494A203C" w14:textId="77777777" w:rsidR="0039490C" w:rsidRPr="00AA2571" w:rsidRDefault="0039490C" w:rsidP="003949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A2571">
              <w:rPr>
                <w:rFonts w:ascii="Arial" w:hAnsi="Arial" w:cs="Arial"/>
                <w:b/>
                <w:sz w:val="20"/>
                <w:szCs w:val="20"/>
              </w:rPr>
              <w:t>Klimarelevante Patienten-informationen</w:t>
            </w:r>
          </w:p>
        </w:tc>
        <w:tc>
          <w:tcPr>
            <w:tcW w:w="6379" w:type="dxa"/>
          </w:tcPr>
          <w:p w14:paraId="3BC36C8C" w14:textId="77777777" w:rsidR="0039490C" w:rsidRPr="00AA2571" w:rsidRDefault="0039490C" w:rsidP="0039490C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 xml:space="preserve">Bereitstellung laienverständlicher Informationen über Gesundheitsgefahren und zu erwartende Änderungen der Patientenversorgung durch den Klimawandel </w:t>
            </w:r>
          </w:p>
          <w:p w14:paraId="53280D07" w14:textId="77777777" w:rsidR="0039490C" w:rsidRPr="00AA2571" w:rsidRDefault="0039490C" w:rsidP="0039490C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>„Klimasprechstunde“ in das normale Arzt-Patientengespräch einbauen</w:t>
            </w:r>
          </w:p>
        </w:tc>
        <w:tc>
          <w:tcPr>
            <w:tcW w:w="5954" w:type="dxa"/>
            <w:shd w:val="clear" w:color="auto" w:fill="auto"/>
          </w:tcPr>
          <w:p w14:paraId="42889B09" w14:textId="77777777" w:rsidR="0039490C" w:rsidRPr="00AA2571" w:rsidRDefault="0039490C" w:rsidP="0039490C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>Bewusstmachen der Zusammenhänge und Aufklärung über Gefahren für die Gesundheit kann entsprechende Verhaltensänderung unterstützen</w:t>
            </w:r>
          </w:p>
          <w:p w14:paraId="0DB08BC7" w14:textId="77777777" w:rsidR="0039490C" w:rsidRPr="00AA2571" w:rsidRDefault="0039490C" w:rsidP="0039490C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571">
              <w:rPr>
                <w:rFonts w:ascii="Arial" w:hAnsi="Arial" w:cs="Arial"/>
                <w:sz w:val="20"/>
                <w:szCs w:val="20"/>
              </w:rPr>
              <w:t>Klimasprechstunde bedeutet ohne Zeitverlust mit Co-Benefits auf gesundheits- und klimabewusstes Verhalten hinweisen</w:t>
            </w:r>
          </w:p>
        </w:tc>
      </w:tr>
    </w:tbl>
    <w:p w14:paraId="15D8BCC2" w14:textId="4478321E" w:rsidR="0039490C" w:rsidRPr="00AA2571" w:rsidRDefault="0039490C" w:rsidP="0039490C">
      <w:pPr>
        <w:spacing w:after="0"/>
        <w:rPr>
          <w:rFonts w:ascii="Arial" w:hAnsi="Arial" w:cs="Arial"/>
          <w:sz w:val="20"/>
          <w:szCs w:val="20"/>
        </w:rPr>
      </w:pPr>
      <w:r w:rsidRPr="00AA2571">
        <w:rPr>
          <w:rFonts w:ascii="Arial" w:hAnsi="Arial" w:cs="Arial"/>
          <w:sz w:val="20"/>
          <w:szCs w:val="20"/>
        </w:rPr>
        <w:t>*positive Effekte von Klimaschutzstrategien (Bsp</w:t>
      </w:r>
      <w:r w:rsidR="00AA43A5">
        <w:rPr>
          <w:rFonts w:ascii="Arial" w:hAnsi="Arial" w:cs="Arial"/>
          <w:sz w:val="20"/>
          <w:szCs w:val="20"/>
        </w:rPr>
        <w:t>.</w:t>
      </w:r>
      <w:r w:rsidRPr="00AA2571">
        <w:rPr>
          <w:rFonts w:ascii="Arial" w:hAnsi="Arial" w:cs="Arial"/>
          <w:sz w:val="20"/>
          <w:szCs w:val="20"/>
        </w:rPr>
        <w:t>: Fahrrad statt Autofahren ist gut für die Gesundheit und schützt gleichzeitig das Klima)</w:t>
      </w:r>
    </w:p>
    <w:p w14:paraId="73FE54C6" w14:textId="344502E0" w:rsidR="00615F36" w:rsidRPr="006C69D1" w:rsidRDefault="00615F36" w:rsidP="0039490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075051" w14:textId="431CC543" w:rsidR="00982F5D" w:rsidRPr="006C69D1" w:rsidRDefault="00982F5D" w:rsidP="0039490C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600623D0" w14:textId="6698C89D" w:rsidR="005234BF" w:rsidRPr="006C69D1" w:rsidRDefault="005234BF" w:rsidP="0039490C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0E551803" w14:textId="7186F0EC" w:rsidR="005234BF" w:rsidRPr="006C69D1" w:rsidRDefault="005234BF" w:rsidP="0039490C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60D572A9" w14:textId="779CB101" w:rsidR="005234BF" w:rsidRPr="006C69D1" w:rsidRDefault="005234BF" w:rsidP="0039490C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513F7DFB" w14:textId="0BD0E186" w:rsidR="005234BF" w:rsidRPr="006C69D1" w:rsidRDefault="005234BF" w:rsidP="0039490C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67689543" w14:textId="32332566" w:rsidR="005234BF" w:rsidRPr="006C69D1" w:rsidRDefault="005234BF" w:rsidP="0039490C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6F2E8FC5" w14:textId="684E70F9" w:rsidR="005234BF" w:rsidRPr="006C69D1" w:rsidRDefault="005234BF" w:rsidP="0039490C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2450FCC4" w14:textId="51FDABCA" w:rsidR="005234BF" w:rsidRPr="006C69D1" w:rsidRDefault="005234BF" w:rsidP="0039490C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0BB45441" w14:textId="2010FC5C" w:rsidR="005234BF" w:rsidRPr="006C69D1" w:rsidRDefault="005234BF" w:rsidP="0039490C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0BDB60B9" w14:textId="011A3EDD" w:rsidR="005234BF" w:rsidRDefault="005234BF" w:rsidP="0039490C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66EA58A8" w14:textId="475823F6" w:rsidR="006C69D1" w:rsidRDefault="006C69D1" w:rsidP="0039490C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576CC399" w14:textId="26DCFD34" w:rsidR="006C69D1" w:rsidRDefault="006C69D1" w:rsidP="0039490C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04DB5FE3" w14:textId="77777777" w:rsidR="00383947" w:rsidRDefault="00383947" w:rsidP="0039490C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110D1D37" w14:textId="77777777" w:rsidR="00383947" w:rsidRDefault="00383947" w:rsidP="0039490C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46004077" w14:textId="77777777" w:rsidR="00383947" w:rsidRDefault="00383947" w:rsidP="0039490C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66C9EC6B" w14:textId="77777777" w:rsidR="00383947" w:rsidRDefault="00383947" w:rsidP="0039490C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1D7395B3" w14:textId="77777777" w:rsidR="00383947" w:rsidRDefault="00383947" w:rsidP="0039490C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5C9E504F" w14:textId="77777777" w:rsidR="00383947" w:rsidRDefault="00383947" w:rsidP="0039490C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06EA887D" w14:textId="6E82D9A8" w:rsidR="003C4E5B" w:rsidRDefault="003C4E5B" w:rsidP="0039490C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2CE4EF5A" w14:textId="65BF2A22" w:rsidR="003C4E5B" w:rsidRDefault="003C4E5B" w:rsidP="0039490C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71C03D67" w14:textId="77009D90" w:rsidR="003C4E5B" w:rsidRDefault="003C4E5B" w:rsidP="0039490C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6DA994F8" w14:textId="1DC4F172" w:rsidR="003C4E5B" w:rsidRDefault="003C4E5B" w:rsidP="0039490C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2517C793" w14:textId="77777777" w:rsidR="009A4D62" w:rsidRPr="006C69D1" w:rsidRDefault="009A4D62" w:rsidP="0039490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1618" w:type="dxa"/>
        <w:tblLook w:val="04A0" w:firstRow="1" w:lastRow="0" w:firstColumn="1" w:lastColumn="0" w:noHBand="0" w:noVBand="1"/>
      </w:tblPr>
      <w:tblGrid>
        <w:gridCol w:w="2518"/>
        <w:gridCol w:w="2126"/>
        <w:gridCol w:w="2268"/>
        <w:gridCol w:w="4706"/>
      </w:tblGrid>
      <w:tr w:rsidR="0039490C" w:rsidRPr="006C69D1" w14:paraId="51F7E676" w14:textId="77777777" w:rsidTr="00E16683">
        <w:tc>
          <w:tcPr>
            <w:tcW w:w="2518" w:type="dxa"/>
          </w:tcPr>
          <w:p w14:paraId="13A12A6A" w14:textId="77777777" w:rsidR="0039490C" w:rsidRDefault="0039490C" w:rsidP="003949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9D1">
              <w:rPr>
                <w:rFonts w:ascii="Arial" w:hAnsi="Arial" w:cs="Arial"/>
                <w:b/>
                <w:bCs/>
                <w:sz w:val="18"/>
                <w:szCs w:val="18"/>
              </w:rPr>
              <w:t>Erstellt von:</w:t>
            </w:r>
          </w:p>
          <w:p w14:paraId="0533C87E" w14:textId="77777777" w:rsidR="00B8665A" w:rsidRDefault="00B8665A" w:rsidP="003949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8E4E912" w14:textId="66FCA431" w:rsidR="0039490C" w:rsidRPr="006C69D1" w:rsidRDefault="0039490C" w:rsidP="003949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9D1">
              <w:rPr>
                <w:rFonts w:ascii="Arial" w:hAnsi="Arial" w:cs="Arial"/>
                <w:b/>
                <w:bCs/>
                <w:sz w:val="18"/>
                <w:szCs w:val="18"/>
              </w:rPr>
              <w:t>Datum:</w:t>
            </w:r>
          </w:p>
        </w:tc>
        <w:tc>
          <w:tcPr>
            <w:tcW w:w="2126" w:type="dxa"/>
          </w:tcPr>
          <w:p w14:paraId="70CE12BB" w14:textId="77777777" w:rsidR="0039490C" w:rsidRDefault="0039490C" w:rsidP="003949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9D1">
              <w:rPr>
                <w:rFonts w:ascii="Arial" w:hAnsi="Arial" w:cs="Arial"/>
                <w:b/>
                <w:bCs/>
                <w:sz w:val="18"/>
                <w:szCs w:val="18"/>
              </w:rPr>
              <w:t>Geprüft von:</w:t>
            </w:r>
          </w:p>
          <w:p w14:paraId="4EFB266E" w14:textId="77777777" w:rsidR="0039490C" w:rsidRPr="006C69D1" w:rsidRDefault="0039490C" w:rsidP="003949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CB17CCE" w14:textId="77777777" w:rsidR="0039490C" w:rsidRPr="006C69D1" w:rsidRDefault="0039490C" w:rsidP="003949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9D1">
              <w:rPr>
                <w:rFonts w:ascii="Arial" w:hAnsi="Arial" w:cs="Arial"/>
                <w:b/>
                <w:bCs/>
                <w:sz w:val="18"/>
                <w:szCs w:val="18"/>
              </w:rPr>
              <w:t>Datum:</w:t>
            </w:r>
          </w:p>
        </w:tc>
        <w:tc>
          <w:tcPr>
            <w:tcW w:w="2268" w:type="dxa"/>
          </w:tcPr>
          <w:p w14:paraId="300DC1D4" w14:textId="77777777" w:rsidR="0039490C" w:rsidRPr="006C69D1" w:rsidRDefault="0039490C" w:rsidP="003949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9D1">
              <w:rPr>
                <w:rFonts w:ascii="Arial" w:hAnsi="Arial" w:cs="Arial"/>
                <w:b/>
                <w:bCs/>
                <w:sz w:val="18"/>
                <w:szCs w:val="18"/>
              </w:rPr>
              <w:t>Version:</w:t>
            </w:r>
          </w:p>
        </w:tc>
        <w:tc>
          <w:tcPr>
            <w:tcW w:w="4706" w:type="dxa"/>
          </w:tcPr>
          <w:p w14:paraId="53680727" w14:textId="1BB8903A" w:rsidR="0039490C" w:rsidRDefault="0039490C" w:rsidP="003949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FB Krisenresilienz</w:t>
            </w:r>
            <w:r w:rsidRPr="006C69D1">
              <w:rPr>
                <w:rFonts w:ascii="Arial" w:hAnsi="Arial" w:cs="Arial"/>
                <w:b/>
                <w:bCs/>
                <w:sz w:val="18"/>
                <w:szCs w:val="18"/>
              </w:rPr>
              <w:t>.docx</w:t>
            </w:r>
          </w:p>
          <w:p w14:paraId="0DF38311" w14:textId="19873C07" w:rsidR="0039490C" w:rsidRPr="006C69D1" w:rsidRDefault="0039490C" w:rsidP="003949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9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Seiten: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</w:tbl>
    <w:p w14:paraId="032D2FD4" w14:textId="3F87B7A5" w:rsidR="00087FD0" w:rsidRPr="003C4E5B" w:rsidRDefault="00B8665A" w:rsidP="0039490C">
      <w:pPr>
        <w:spacing w:after="0" w:line="240" w:lineRule="auto"/>
        <w:rPr>
          <w:rFonts w:ascii="Arial" w:hAnsi="Arial" w:cs="Arial"/>
          <w:sz w:val="2"/>
          <w:szCs w:val="2"/>
        </w:rPr>
      </w:pPr>
      <w:r w:rsidRPr="00B8665A">
        <w:rPr>
          <w:rFonts w:ascii="Arial" w:hAnsi="Arial" w:cs="Arial"/>
          <w:sz w:val="16"/>
          <w:szCs w:val="16"/>
        </w:rPr>
        <w:t>Version 1, Dr. Christina Hecker, Dr. Susanne Saha, AGN, 14.06.</w:t>
      </w:r>
      <w:r>
        <w:rPr>
          <w:rFonts w:ascii="Arial" w:hAnsi="Arial" w:cs="Arial"/>
          <w:sz w:val="16"/>
          <w:szCs w:val="16"/>
        </w:rPr>
        <w:t>20</w:t>
      </w:r>
      <w:r w:rsidRPr="00B8665A">
        <w:rPr>
          <w:rFonts w:ascii="Arial" w:hAnsi="Arial" w:cs="Arial"/>
          <w:sz w:val="16"/>
          <w:szCs w:val="16"/>
        </w:rPr>
        <w:t>23</w:t>
      </w:r>
    </w:p>
    <w:sectPr w:rsidR="00087FD0" w:rsidRPr="003C4E5B" w:rsidSect="008513F1">
      <w:footerReference w:type="default" r:id="rId10"/>
      <w:pgSz w:w="16838" w:h="11906" w:orient="landscape" w:code="9"/>
      <w:pgMar w:top="567" w:right="1418" w:bottom="1418" w:left="1134" w:header="0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5ED31" w14:textId="77777777" w:rsidR="00ED3EEA" w:rsidRDefault="00ED3EEA" w:rsidP="00DB60D4">
      <w:pPr>
        <w:spacing w:after="0" w:line="240" w:lineRule="auto"/>
      </w:pPr>
      <w:r>
        <w:separator/>
      </w:r>
    </w:p>
  </w:endnote>
  <w:endnote w:type="continuationSeparator" w:id="0">
    <w:p w14:paraId="44F16235" w14:textId="77777777" w:rsidR="00ED3EEA" w:rsidRDefault="00ED3EEA" w:rsidP="00DB6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F20A9" w14:textId="258ADBDB" w:rsidR="00DB60D4" w:rsidRPr="005E7F20" w:rsidRDefault="00DB60D4" w:rsidP="00DB60D4">
    <w:pPr>
      <w:pStyle w:val="Fuzeile"/>
      <w:tabs>
        <w:tab w:val="clear" w:pos="4536"/>
      </w:tabs>
      <w:jc w:val="center"/>
      <w:rPr>
        <w:rFonts w:ascii="Arial" w:hAnsi="Arial" w:cs="Arial"/>
        <w:sz w:val="18"/>
        <w:szCs w:val="18"/>
      </w:rPr>
    </w:pPr>
    <w:r w:rsidRPr="005E7F20">
      <w:rPr>
        <w:rFonts w:ascii="Arial" w:hAnsi="Arial" w:cs="Arial"/>
        <w:sz w:val="18"/>
        <w:szCs w:val="18"/>
      </w:rPr>
      <w:t>© Arbeits</w:t>
    </w:r>
    <w:r w:rsidR="008513F1" w:rsidRPr="005E7F20">
      <w:rPr>
        <w:rFonts w:ascii="Arial" w:hAnsi="Arial" w:cs="Arial"/>
        <w:sz w:val="18"/>
        <w:szCs w:val="18"/>
      </w:rPr>
      <w:t xml:space="preserve">gemeinschaft </w:t>
    </w:r>
    <w:r w:rsidRPr="005E7F20">
      <w:rPr>
        <w:rFonts w:ascii="Arial" w:hAnsi="Arial" w:cs="Arial"/>
        <w:sz w:val="18"/>
        <w:szCs w:val="18"/>
      </w:rPr>
      <w:t>Nachhaltigkeit in der Dermatologie (</w:t>
    </w:r>
    <w:r w:rsidR="008513F1" w:rsidRPr="005E7F20">
      <w:rPr>
        <w:rFonts w:ascii="Arial" w:hAnsi="Arial" w:cs="Arial"/>
        <w:sz w:val="18"/>
        <w:szCs w:val="18"/>
      </w:rPr>
      <w:t>AGN</w:t>
    </w:r>
    <w:r w:rsidRPr="005E7F20">
      <w:rPr>
        <w:rFonts w:ascii="Arial" w:hAnsi="Arial" w:cs="Arial"/>
        <w:sz w:val="18"/>
        <w:szCs w:val="18"/>
      </w:rPr>
      <w:t>)</w:t>
    </w:r>
    <w:r w:rsidR="008513F1" w:rsidRPr="005E7F20">
      <w:rPr>
        <w:rFonts w:ascii="Arial" w:hAnsi="Arial" w:cs="Arial"/>
        <w:sz w:val="18"/>
        <w:szCs w:val="18"/>
      </w:rPr>
      <w:t xml:space="preserve"> e.V.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465DE" w14:textId="77777777" w:rsidR="00ED3EEA" w:rsidRDefault="00ED3EEA" w:rsidP="00DB60D4">
      <w:pPr>
        <w:spacing w:after="0" w:line="240" w:lineRule="auto"/>
      </w:pPr>
      <w:r>
        <w:separator/>
      </w:r>
    </w:p>
  </w:footnote>
  <w:footnote w:type="continuationSeparator" w:id="0">
    <w:p w14:paraId="6C988404" w14:textId="77777777" w:rsidR="00ED3EEA" w:rsidRDefault="00ED3EEA" w:rsidP="00DB6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B0C62"/>
    <w:multiLevelType w:val="hybridMultilevel"/>
    <w:tmpl w:val="A15A65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15DB4"/>
    <w:multiLevelType w:val="hybridMultilevel"/>
    <w:tmpl w:val="132CE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57B6B"/>
    <w:multiLevelType w:val="hybridMultilevel"/>
    <w:tmpl w:val="F62EDA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D6733"/>
    <w:multiLevelType w:val="hybridMultilevel"/>
    <w:tmpl w:val="BE069A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66C94"/>
    <w:multiLevelType w:val="hybridMultilevel"/>
    <w:tmpl w:val="EB20D8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26889"/>
    <w:multiLevelType w:val="hybridMultilevel"/>
    <w:tmpl w:val="086EB9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56B9F"/>
    <w:multiLevelType w:val="hybridMultilevel"/>
    <w:tmpl w:val="F10A95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474F2"/>
    <w:multiLevelType w:val="hybridMultilevel"/>
    <w:tmpl w:val="3F60BB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F3064"/>
    <w:multiLevelType w:val="hybridMultilevel"/>
    <w:tmpl w:val="BE74F7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454F5"/>
    <w:multiLevelType w:val="hybridMultilevel"/>
    <w:tmpl w:val="74A8DE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C44ED"/>
    <w:multiLevelType w:val="hybridMultilevel"/>
    <w:tmpl w:val="DE5AC0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16374"/>
    <w:multiLevelType w:val="hybridMultilevel"/>
    <w:tmpl w:val="E23A60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07DEF"/>
    <w:multiLevelType w:val="hybridMultilevel"/>
    <w:tmpl w:val="7D28FC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411284">
    <w:abstractNumId w:val="9"/>
  </w:num>
  <w:num w:numId="2" w16cid:durableId="803232198">
    <w:abstractNumId w:val="8"/>
  </w:num>
  <w:num w:numId="3" w16cid:durableId="1316445791">
    <w:abstractNumId w:val="2"/>
  </w:num>
  <w:num w:numId="4" w16cid:durableId="612633353">
    <w:abstractNumId w:val="5"/>
  </w:num>
  <w:num w:numId="5" w16cid:durableId="1990280957">
    <w:abstractNumId w:val="10"/>
  </w:num>
  <w:num w:numId="6" w16cid:durableId="682167830">
    <w:abstractNumId w:val="7"/>
  </w:num>
  <w:num w:numId="7" w16cid:durableId="459806897">
    <w:abstractNumId w:val="11"/>
  </w:num>
  <w:num w:numId="8" w16cid:durableId="1874073424">
    <w:abstractNumId w:val="6"/>
  </w:num>
  <w:num w:numId="9" w16cid:durableId="2133208617">
    <w:abstractNumId w:val="0"/>
  </w:num>
  <w:num w:numId="10" w16cid:durableId="164782268">
    <w:abstractNumId w:val="1"/>
  </w:num>
  <w:num w:numId="11" w16cid:durableId="1542329864">
    <w:abstractNumId w:val="12"/>
  </w:num>
  <w:num w:numId="12" w16cid:durableId="1784035812">
    <w:abstractNumId w:val="4"/>
  </w:num>
  <w:num w:numId="13" w16cid:durableId="207491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BC"/>
    <w:rsid w:val="00011F84"/>
    <w:rsid w:val="00016F64"/>
    <w:rsid w:val="000179C9"/>
    <w:rsid w:val="000204D4"/>
    <w:rsid w:val="00020D76"/>
    <w:rsid w:val="00023E0C"/>
    <w:rsid w:val="0002413E"/>
    <w:rsid w:val="00025C64"/>
    <w:rsid w:val="00031B79"/>
    <w:rsid w:val="00042984"/>
    <w:rsid w:val="00042B0C"/>
    <w:rsid w:val="000432EF"/>
    <w:rsid w:val="00044328"/>
    <w:rsid w:val="00051ADD"/>
    <w:rsid w:val="00056155"/>
    <w:rsid w:val="00061EA7"/>
    <w:rsid w:val="00062D3F"/>
    <w:rsid w:val="000719B1"/>
    <w:rsid w:val="00071DB5"/>
    <w:rsid w:val="00072FD9"/>
    <w:rsid w:val="00073280"/>
    <w:rsid w:val="00076758"/>
    <w:rsid w:val="00077132"/>
    <w:rsid w:val="0008064F"/>
    <w:rsid w:val="00083B28"/>
    <w:rsid w:val="00086830"/>
    <w:rsid w:val="00087FD0"/>
    <w:rsid w:val="00092D37"/>
    <w:rsid w:val="00093515"/>
    <w:rsid w:val="00095CC4"/>
    <w:rsid w:val="000A17B9"/>
    <w:rsid w:val="000A3554"/>
    <w:rsid w:val="000A4F52"/>
    <w:rsid w:val="000B3295"/>
    <w:rsid w:val="000B538D"/>
    <w:rsid w:val="000D0617"/>
    <w:rsid w:val="000D242F"/>
    <w:rsid w:val="000D2CAF"/>
    <w:rsid w:val="000D2E0C"/>
    <w:rsid w:val="000D6700"/>
    <w:rsid w:val="000D7012"/>
    <w:rsid w:val="000E3D80"/>
    <w:rsid w:val="000E52FB"/>
    <w:rsid w:val="000E63E1"/>
    <w:rsid w:val="000F49CF"/>
    <w:rsid w:val="00100EEA"/>
    <w:rsid w:val="00105822"/>
    <w:rsid w:val="00105D77"/>
    <w:rsid w:val="001069B8"/>
    <w:rsid w:val="0012113C"/>
    <w:rsid w:val="00124327"/>
    <w:rsid w:val="00124573"/>
    <w:rsid w:val="00124DB3"/>
    <w:rsid w:val="00125439"/>
    <w:rsid w:val="0012786B"/>
    <w:rsid w:val="00131D76"/>
    <w:rsid w:val="0013616D"/>
    <w:rsid w:val="00136B7A"/>
    <w:rsid w:val="0014573B"/>
    <w:rsid w:val="00146E15"/>
    <w:rsid w:val="0015311D"/>
    <w:rsid w:val="00153E04"/>
    <w:rsid w:val="00154EDD"/>
    <w:rsid w:val="00157D9C"/>
    <w:rsid w:val="00162E73"/>
    <w:rsid w:val="001635B8"/>
    <w:rsid w:val="00163EAF"/>
    <w:rsid w:val="0016581C"/>
    <w:rsid w:val="00165D8C"/>
    <w:rsid w:val="0016625F"/>
    <w:rsid w:val="00170D41"/>
    <w:rsid w:val="00172BA3"/>
    <w:rsid w:val="0017365A"/>
    <w:rsid w:val="00177517"/>
    <w:rsid w:val="00183759"/>
    <w:rsid w:val="001900CF"/>
    <w:rsid w:val="0019466D"/>
    <w:rsid w:val="0019683B"/>
    <w:rsid w:val="001B07D7"/>
    <w:rsid w:val="001B4277"/>
    <w:rsid w:val="001B7464"/>
    <w:rsid w:val="001D0818"/>
    <w:rsid w:val="001D47DC"/>
    <w:rsid w:val="001F0EC6"/>
    <w:rsid w:val="001F18A5"/>
    <w:rsid w:val="001F18EE"/>
    <w:rsid w:val="001F48F8"/>
    <w:rsid w:val="001F72D5"/>
    <w:rsid w:val="001F780B"/>
    <w:rsid w:val="00205D0D"/>
    <w:rsid w:val="00206471"/>
    <w:rsid w:val="002158EC"/>
    <w:rsid w:val="002261C5"/>
    <w:rsid w:val="00235B60"/>
    <w:rsid w:val="00242A81"/>
    <w:rsid w:val="00253576"/>
    <w:rsid w:val="0025590B"/>
    <w:rsid w:val="00255B11"/>
    <w:rsid w:val="0025690E"/>
    <w:rsid w:val="00257EDF"/>
    <w:rsid w:val="00260AB1"/>
    <w:rsid w:val="00262FDA"/>
    <w:rsid w:val="0026428C"/>
    <w:rsid w:val="002708BB"/>
    <w:rsid w:val="00273FD6"/>
    <w:rsid w:val="00276DC8"/>
    <w:rsid w:val="00280B4B"/>
    <w:rsid w:val="002870E9"/>
    <w:rsid w:val="00290329"/>
    <w:rsid w:val="00294A7D"/>
    <w:rsid w:val="00295141"/>
    <w:rsid w:val="002A1C42"/>
    <w:rsid w:val="002A2DC0"/>
    <w:rsid w:val="002B29CD"/>
    <w:rsid w:val="002B3352"/>
    <w:rsid w:val="002B5C77"/>
    <w:rsid w:val="002B60ED"/>
    <w:rsid w:val="002C125B"/>
    <w:rsid w:val="002C55FB"/>
    <w:rsid w:val="002C7080"/>
    <w:rsid w:val="002D1C27"/>
    <w:rsid w:val="002D25C3"/>
    <w:rsid w:val="002D49FD"/>
    <w:rsid w:val="002D7D78"/>
    <w:rsid w:val="002E126D"/>
    <w:rsid w:val="002E5A0E"/>
    <w:rsid w:val="002E6578"/>
    <w:rsid w:val="002E7A59"/>
    <w:rsid w:val="002F016B"/>
    <w:rsid w:val="002F24B9"/>
    <w:rsid w:val="002F2678"/>
    <w:rsid w:val="002F571C"/>
    <w:rsid w:val="002F5C06"/>
    <w:rsid w:val="00301F42"/>
    <w:rsid w:val="003059F4"/>
    <w:rsid w:val="00310B5A"/>
    <w:rsid w:val="0031180B"/>
    <w:rsid w:val="00314B5F"/>
    <w:rsid w:val="00332DB5"/>
    <w:rsid w:val="0033307B"/>
    <w:rsid w:val="00334FA0"/>
    <w:rsid w:val="00340EF7"/>
    <w:rsid w:val="003417AD"/>
    <w:rsid w:val="00342784"/>
    <w:rsid w:val="00347393"/>
    <w:rsid w:val="0035440B"/>
    <w:rsid w:val="00367D1C"/>
    <w:rsid w:val="00373418"/>
    <w:rsid w:val="0037511E"/>
    <w:rsid w:val="00375576"/>
    <w:rsid w:val="00381793"/>
    <w:rsid w:val="0038352F"/>
    <w:rsid w:val="00383947"/>
    <w:rsid w:val="003843C4"/>
    <w:rsid w:val="0039235F"/>
    <w:rsid w:val="0039490C"/>
    <w:rsid w:val="0039587D"/>
    <w:rsid w:val="00397441"/>
    <w:rsid w:val="00397900"/>
    <w:rsid w:val="003A086B"/>
    <w:rsid w:val="003A4ECD"/>
    <w:rsid w:val="003A73D5"/>
    <w:rsid w:val="003B3194"/>
    <w:rsid w:val="003B3500"/>
    <w:rsid w:val="003B44F0"/>
    <w:rsid w:val="003B576B"/>
    <w:rsid w:val="003B5BD8"/>
    <w:rsid w:val="003C0558"/>
    <w:rsid w:val="003C4E5B"/>
    <w:rsid w:val="003D462B"/>
    <w:rsid w:val="003D7C91"/>
    <w:rsid w:val="003E33CE"/>
    <w:rsid w:val="003E48EB"/>
    <w:rsid w:val="003E5FD7"/>
    <w:rsid w:val="00401755"/>
    <w:rsid w:val="00402749"/>
    <w:rsid w:val="00406E01"/>
    <w:rsid w:val="00411D12"/>
    <w:rsid w:val="00416199"/>
    <w:rsid w:val="00417E26"/>
    <w:rsid w:val="00421B62"/>
    <w:rsid w:val="00424700"/>
    <w:rsid w:val="00427D99"/>
    <w:rsid w:val="004332DD"/>
    <w:rsid w:val="004411E7"/>
    <w:rsid w:val="004472A1"/>
    <w:rsid w:val="00450358"/>
    <w:rsid w:val="00453FC8"/>
    <w:rsid w:val="00465F59"/>
    <w:rsid w:val="00471AA0"/>
    <w:rsid w:val="004728E0"/>
    <w:rsid w:val="00475513"/>
    <w:rsid w:val="0047648E"/>
    <w:rsid w:val="00486614"/>
    <w:rsid w:val="00490F5A"/>
    <w:rsid w:val="00494651"/>
    <w:rsid w:val="00495FE7"/>
    <w:rsid w:val="0049706B"/>
    <w:rsid w:val="004A0497"/>
    <w:rsid w:val="004A30AB"/>
    <w:rsid w:val="004A7A01"/>
    <w:rsid w:val="004B3623"/>
    <w:rsid w:val="004C30E1"/>
    <w:rsid w:val="004C72C7"/>
    <w:rsid w:val="004D0EE5"/>
    <w:rsid w:val="004D445D"/>
    <w:rsid w:val="004E3179"/>
    <w:rsid w:val="004E4E9B"/>
    <w:rsid w:val="004E5C33"/>
    <w:rsid w:val="004F2521"/>
    <w:rsid w:val="004F7ABA"/>
    <w:rsid w:val="005024BE"/>
    <w:rsid w:val="005066F1"/>
    <w:rsid w:val="00510E43"/>
    <w:rsid w:val="00515867"/>
    <w:rsid w:val="00516589"/>
    <w:rsid w:val="00516DBE"/>
    <w:rsid w:val="00517A96"/>
    <w:rsid w:val="005234BF"/>
    <w:rsid w:val="00523CD7"/>
    <w:rsid w:val="00524115"/>
    <w:rsid w:val="00526446"/>
    <w:rsid w:val="00532A44"/>
    <w:rsid w:val="00534184"/>
    <w:rsid w:val="00541A2D"/>
    <w:rsid w:val="0054361D"/>
    <w:rsid w:val="00552BEB"/>
    <w:rsid w:val="00552F66"/>
    <w:rsid w:val="005547BD"/>
    <w:rsid w:val="00555233"/>
    <w:rsid w:val="00555976"/>
    <w:rsid w:val="005565EB"/>
    <w:rsid w:val="00561C68"/>
    <w:rsid w:val="0056616D"/>
    <w:rsid w:val="005776AB"/>
    <w:rsid w:val="00577741"/>
    <w:rsid w:val="00577DCF"/>
    <w:rsid w:val="005829F5"/>
    <w:rsid w:val="005836BC"/>
    <w:rsid w:val="005862B7"/>
    <w:rsid w:val="00590AD4"/>
    <w:rsid w:val="005A4049"/>
    <w:rsid w:val="005A5D2A"/>
    <w:rsid w:val="005A753C"/>
    <w:rsid w:val="005B06BC"/>
    <w:rsid w:val="005D12AC"/>
    <w:rsid w:val="005D1AF6"/>
    <w:rsid w:val="005D35CD"/>
    <w:rsid w:val="005D4138"/>
    <w:rsid w:val="005D6722"/>
    <w:rsid w:val="005E39D4"/>
    <w:rsid w:val="005E7A69"/>
    <w:rsid w:val="005E7F20"/>
    <w:rsid w:val="005F6B7C"/>
    <w:rsid w:val="00601175"/>
    <w:rsid w:val="00603B71"/>
    <w:rsid w:val="00606C2D"/>
    <w:rsid w:val="00615B17"/>
    <w:rsid w:val="00615F36"/>
    <w:rsid w:val="006166A1"/>
    <w:rsid w:val="006206C1"/>
    <w:rsid w:val="00623841"/>
    <w:rsid w:val="006238E0"/>
    <w:rsid w:val="006306E9"/>
    <w:rsid w:val="00641702"/>
    <w:rsid w:val="0064254A"/>
    <w:rsid w:val="00642C8E"/>
    <w:rsid w:val="00650B64"/>
    <w:rsid w:val="00661C64"/>
    <w:rsid w:val="00662FC4"/>
    <w:rsid w:val="00664F18"/>
    <w:rsid w:val="00666230"/>
    <w:rsid w:val="00671FC0"/>
    <w:rsid w:val="006729AE"/>
    <w:rsid w:val="006738E7"/>
    <w:rsid w:val="00673C48"/>
    <w:rsid w:val="006771FB"/>
    <w:rsid w:val="00680C69"/>
    <w:rsid w:val="00680F7B"/>
    <w:rsid w:val="006825ED"/>
    <w:rsid w:val="00684E00"/>
    <w:rsid w:val="00693AEC"/>
    <w:rsid w:val="006B34B0"/>
    <w:rsid w:val="006C13EF"/>
    <w:rsid w:val="006C3805"/>
    <w:rsid w:val="006C5C2B"/>
    <w:rsid w:val="006C69D1"/>
    <w:rsid w:val="006C6CA2"/>
    <w:rsid w:val="006D1CCB"/>
    <w:rsid w:val="006D4B3D"/>
    <w:rsid w:val="006D5297"/>
    <w:rsid w:val="006D6C7E"/>
    <w:rsid w:val="006E1EEB"/>
    <w:rsid w:val="006E54E6"/>
    <w:rsid w:val="006F1389"/>
    <w:rsid w:val="00700D32"/>
    <w:rsid w:val="00703739"/>
    <w:rsid w:val="00703976"/>
    <w:rsid w:val="007106C9"/>
    <w:rsid w:val="0071275D"/>
    <w:rsid w:val="00715E16"/>
    <w:rsid w:val="00716506"/>
    <w:rsid w:val="0072348F"/>
    <w:rsid w:val="007272C4"/>
    <w:rsid w:val="00731B42"/>
    <w:rsid w:val="007327D1"/>
    <w:rsid w:val="007459FE"/>
    <w:rsid w:val="00745BEF"/>
    <w:rsid w:val="007510BE"/>
    <w:rsid w:val="00772AC8"/>
    <w:rsid w:val="00775949"/>
    <w:rsid w:val="0078374D"/>
    <w:rsid w:val="007848E2"/>
    <w:rsid w:val="0079024F"/>
    <w:rsid w:val="00792C32"/>
    <w:rsid w:val="007969F1"/>
    <w:rsid w:val="007A1C19"/>
    <w:rsid w:val="007A5E5B"/>
    <w:rsid w:val="007A60A8"/>
    <w:rsid w:val="007A63B9"/>
    <w:rsid w:val="007A6B25"/>
    <w:rsid w:val="007A6FFC"/>
    <w:rsid w:val="007B412E"/>
    <w:rsid w:val="007B4393"/>
    <w:rsid w:val="007B4A6A"/>
    <w:rsid w:val="007C456A"/>
    <w:rsid w:val="007C6690"/>
    <w:rsid w:val="007D2F05"/>
    <w:rsid w:val="007D5FB6"/>
    <w:rsid w:val="007D7252"/>
    <w:rsid w:val="007E263B"/>
    <w:rsid w:val="007E5BC0"/>
    <w:rsid w:val="007F47CA"/>
    <w:rsid w:val="007F63DF"/>
    <w:rsid w:val="007F77C6"/>
    <w:rsid w:val="008002FB"/>
    <w:rsid w:val="008005AB"/>
    <w:rsid w:val="008073E0"/>
    <w:rsid w:val="00822C7B"/>
    <w:rsid w:val="00832AFE"/>
    <w:rsid w:val="00832ED0"/>
    <w:rsid w:val="008354B8"/>
    <w:rsid w:val="00841788"/>
    <w:rsid w:val="008427E5"/>
    <w:rsid w:val="008436D4"/>
    <w:rsid w:val="00844D3A"/>
    <w:rsid w:val="008513F1"/>
    <w:rsid w:val="00853F6D"/>
    <w:rsid w:val="008555D5"/>
    <w:rsid w:val="00861016"/>
    <w:rsid w:val="00862079"/>
    <w:rsid w:val="0086688F"/>
    <w:rsid w:val="00867D56"/>
    <w:rsid w:val="00871FFA"/>
    <w:rsid w:val="00873440"/>
    <w:rsid w:val="00873D21"/>
    <w:rsid w:val="0087447E"/>
    <w:rsid w:val="0087505F"/>
    <w:rsid w:val="00877CB4"/>
    <w:rsid w:val="008836F8"/>
    <w:rsid w:val="008838A2"/>
    <w:rsid w:val="00884ED4"/>
    <w:rsid w:val="00887CDD"/>
    <w:rsid w:val="00894311"/>
    <w:rsid w:val="00894D31"/>
    <w:rsid w:val="008A6553"/>
    <w:rsid w:val="008B00A5"/>
    <w:rsid w:val="008B03EC"/>
    <w:rsid w:val="008C70E1"/>
    <w:rsid w:val="008D16E9"/>
    <w:rsid w:val="008D257D"/>
    <w:rsid w:val="008D60B7"/>
    <w:rsid w:val="008E0C47"/>
    <w:rsid w:val="008E1F88"/>
    <w:rsid w:val="008E3B56"/>
    <w:rsid w:val="008F44D4"/>
    <w:rsid w:val="008F48C4"/>
    <w:rsid w:val="008F7F5D"/>
    <w:rsid w:val="00901BFF"/>
    <w:rsid w:val="0090311A"/>
    <w:rsid w:val="00903684"/>
    <w:rsid w:val="00904B7F"/>
    <w:rsid w:val="00906F0C"/>
    <w:rsid w:val="00906F36"/>
    <w:rsid w:val="00920A00"/>
    <w:rsid w:val="009323B6"/>
    <w:rsid w:val="0093480A"/>
    <w:rsid w:val="00934F03"/>
    <w:rsid w:val="00940B83"/>
    <w:rsid w:val="00944D2B"/>
    <w:rsid w:val="00944FB4"/>
    <w:rsid w:val="00955DA1"/>
    <w:rsid w:val="009607E6"/>
    <w:rsid w:val="009661FA"/>
    <w:rsid w:val="00972153"/>
    <w:rsid w:val="00972A3D"/>
    <w:rsid w:val="00976544"/>
    <w:rsid w:val="00982F5D"/>
    <w:rsid w:val="00983D69"/>
    <w:rsid w:val="0098496E"/>
    <w:rsid w:val="00984D47"/>
    <w:rsid w:val="0099084F"/>
    <w:rsid w:val="00991A3E"/>
    <w:rsid w:val="009A030C"/>
    <w:rsid w:val="009A4907"/>
    <w:rsid w:val="009A4D62"/>
    <w:rsid w:val="009C4BA4"/>
    <w:rsid w:val="009C7ED2"/>
    <w:rsid w:val="009D71DD"/>
    <w:rsid w:val="009E79E2"/>
    <w:rsid w:val="009F14FC"/>
    <w:rsid w:val="009F41C9"/>
    <w:rsid w:val="009F71DD"/>
    <w:rsid w:val="00A0719C"/>
    <w:rsid w:val="00A21BBC"/>
    <w:rsid w:val="00A24148"/>
    <w:rsid w:val="00A25D23"/>
    <w:rsid w:val="00A26484"/>
    <w:rsid w:val="00A2692F"/>
    <w:rsid w:val="00A26AF0"/>
    <w:rsid w:val="00A31CA7"/>
    <w:rsid w:val="00A32AC5"/>
    <w:rsid w:val="00A3658B"/>
    <w:rsid w:val="00A379DD"/>
    <w:rsid w:val="00A42B71"/>
    <w:rsid w:val="00A43276"/>
    <w:rsid w:val="00A432AA"/>
    <w:rsid w:val="00A440E7"/>
    <w:rsid w:val="00A5124F"/>
    <w:rsid w:val="00A52934"/>
    <w:rsid w:val="00A54333"/>
    <w:rsid w:val="00A61DDE"/>
    <w:rsid w:val="00A626E6"/>
    <w:rsid w:val="00A650D5"/>
    <w:rsid w:val="00A6518F"/>
    <w:rsid w:val="00A725C3"/>
    <w:rsid w:val="00A7335F"/>
    <w:rsid w:val="00A7685E"/>
    <w:rsid w:val="00A83B1B"/>
    <w:rsid w:val="00A91173"/>
    <w:rsid w:val="00A93016"/>
    <w:rsid w:val="00AA150B"/>
    <w:rsid w:val="00AA43A5"/>
    <w:rsid w:val="00AB1238"/>
    <w:rsid w:val="00AB2116"/>
    <w:rsid w:val="00AC756D"/>
    <w:rsid w:val="00AD63C6"/>
    <w:rsid w:val="00AE2A6D"/>
    <w:rsid w:val="00AE3827"/>
    <w:rsid w:val="00AE5B4F"/>
    <w:rsid w:val="00AF5B38"/>
    <w:rsid w:val="00AF66DF"/>
    <w:rsid w:val="00B25576"/>
    <w:rsid w:val="00B26A32"/>
    <w:rsid w:val="00B30FDE"/>
    <w:rsid w:val="00B31A4B"/>
    <w:rsid w:val="00B43232"/>
    <w:rsid w:val="00B5155C"/>
    <w:rsid w:val="00B530BE"/>
    <w:rsid w:val="00B61EF3"/>
    <w:rsid w:val="00B63670"/>
    <w:rsid w:val="00B6388D"/>
    <w:rsid w:val="00B71969"/>
    <w:rsid w:val="00B73333"/>
    <w:rsid w:val="00B73E92"/>
    <w:rsid w:val="00B75176"/>
    <w:rsid w:val="00B76842"/>
    <w:rsid w:val="00B77530"/>
    <w:rsid w:val="00B8487C"/>
    <w:rsid w:val="00B8665A"/>
    <w:rsid w:val="00B86E3A"/>
    <w:rsid w:val="00BA245C"/>
    <w:rsid w:val="00BA3470"/>
    <w:rsid w:val="00BA65D4"/>
    <w:rsid w:val="00BA793C"/>
    <w:rsid w:val="00BB3B98"/>
    <w:rsid w:val="00BB4F74"/>
    <w:rsid w:val="00BB6E21"/>
    <w:rsid w:val="00BC3F68"/>
    <w:rsid w:val="00BC4995"/>
    <w:rsid w:val="00BC50B8"/>
    <w:rsid w:val="00BC70A1"/>
    <w:rsid w:val="00BC76BC"/>
    <w:rsid w:val="00BD079C"/>
    <w:rsid w:val="00BD3AE3"/>
    <w:rsid w:val="00BD4ADB"/>
    <w:rsid w:val="00BD51CC"/>
    <w:rsid w:val="00BD5D3B"/>
    <w:rsid w:val="00BD74B5"/>
    <w:rsid w:val="00BE03A1"/>
    <w:rsid w:val="00BE188B"/>
    <w:rsid w:val="00BE3FB2"/>
    <w:rsid w:val="00BF22FD"/>
    <w:rsid w:val="00BF2A4B"/>
    <w:rsid w:val="00BF6EDB"/>
    <w:rsid w:val="00C0534A"/>
    <w:rsid w:val="00C170F4"/>
    <w:rsid w:val="00C30B59"/>
    <w:rsid w:val="00C323D2"/>
    <w:rsid w:val="00C379C8"/>
    <w:rsid w:val="00C571DD"/>
    <w:rsid w:val="00C61A9A"/>
    <w:rsid w:val="00C65CD3"/>
    <w:rsid w:val="00C66524"/>
    <w:rsid w:val="00C70BA6"/>
    <w:rsid w:val="00C74F0A"/>
    <w:rsid w:val="00C77CF9"/>
    <w:rsid w:val="00C86F9B"/>
    <w:rsid w:val="00C93D12"/>
    <w:rsid w:val="00C9748F"/>
    <w:rsid w:val="00C97502"/>
    <w:rsid w:val="00CA17DF"/>
    <w:rsid w:val="00CA3B1E"/>
    <w:rsid w:val="00CA5AA3"/>
    <w:rsid w:val="00CA7758"/>
    <w:rsid w:val="00CB28DD"/>
    <w:rsid w:val="00CB3592"/>
    <w:rsid w:val="00CC1FD4"/>
    <w:rsid w:val="00CC20E1"/>
    <w:rsid w:val="00CC41CF"/>
    <w:rsid w:val="00CD111E"/>
    <w:rsid w:val="00CD654C"/>
    <w:rsid w:val="00CE7258"/>
    <w:rsid w:val="00CE7F76"/>
    <w:rsid w:val="00CF048F"/>
    <w:rsid w:val="00CF116A"/>
    <w:rsid w:val="00CF4F7D"/>
    <w:rsid w:val="00D02508"/>
    <w:rsid w:val="00D04871"/>
    <w:rsid w:val="00D05937"/>
    <w:rsid w:val="00D11972"/>
    <w:rsid w:val="00D138B5"/>
    <w:rsid w:val="00D224B0"/>
    <w:rsid w:val="00D23820"/>
    <w:rsid w:val="00D24B78"/>
    <w:rsid w:val="00D256C7"/>
    <w:rsid w:val="00D32A13"/>
    <w:rsid w:val="00D33680"/>
    <w:rsid w:val="00D40062"/>
    <w:rsid w:val="00D50192"/>
    <w:rsid w:val="00D557A8"/>
    <w:rsid w:val="00D565AD"/>
    <w:rsid w:val="00D61EA9"/>
    <w:rsid w:val="00D74540"/>
    <w:rsid w:val="00D84197"/>
    <w:rsid w:val="00D84633"/>
    <w:rsid w:val="00D8532B"/>
    <w:rsid w:val="00D857E9"/>
    <w:rsid w:val="00D932D1"/>
    <w:rsid w:val="00DB3302"/>
    <w:rsid w:val="00DB60D4"/>
    <w:rsid w:val="00DB7C02"/>
    <w:rsid w:val="00DC1EEC"/>
    <w:rsid w:val="00DC209E"/>
    <w:rsid w:val="00DC5431"/>
    <w:rsid w:val="00DD4170"/>
    <w:rsid w:val="00DD43B0"/>
    <w:rsid w:val="00DD64D4"/>
    <w:rsid w:val="00DD72B0"/>
    <w:rsid w:val="00DE19C9"/>
    <w:rsid w:val="00DE3E0C"/>
    <w:rsid w:val="00DF0A53"/>
    <w:rsid w:val="00DF105E"/>
    <w:rsid w:val="00DF449A"/>
    <w:rsid w:val="00DF4E19"/>
    <w:rsid w:val="00E02D41"/>
    <w:rsid w:val="00E1213D"/>
    <w:rsid w:val="00E16683"/>
    <w:rsid w:val="00E17BE0"/>
    <w:rsid w:val="00E40C3C"/>
    <w:rsid w:val="00E43BF5"/>
    <w:rsid w:val="00E5438A"/>
    <w:rsid w:val="00E57DB5"/>
    <w:rsid w:val="00E7421E"/>
    <w:rsid w:val="00E81E25"/>
    <w:rsid w:val="00E839DA"/>
    <w:rsid w:val="00E8404C"/>
    <w:rsid w:val="00E915F7"/>
    <w:rsid w:val="00E935A4"/>
    <w:rsid w:val="00E9771B"/>
    <w:rsid w:val="00EA512D"/>
    <w:rsid w:val="00EA7508"/>
    <w:rsid w:val="00EB0437"/>
    <w:rsid w:val="00EB148F"/>
    <w:rsid w:val="00EB4CF4"/>
    <w:rsid w:val="00EB7A0A"/>
    <w:rsid w:val="00EC0498"/>
    <w:rsid w:val="00EC30AE"/>
    <w:rsid w:val="00EC676A"/>
    <w:rsid w:val="00ED103C"/>
    <w:rsid w:val="00ED143A"/>
    <w:rsid w:val="00ED3EEA"/>
    <w:rsid w:val="00ED52BC"/>
    <w:rsid w:val="00ED5B05"/>
    <w:rsid w:val="00EE14E2"/>
    <w:rsid w:val="00EE723C"/>
    <w:rsid w:val="00EF083F"/>
    <w:rsid w:val="00F046FA"/>
    <w:rsid w:val="00F06155"/>
    <w:rsid w:val="00F06880"/>
    <w:rsid w:val="00F114F2"/>
    <w:rsid w:val="00F20F82"/>
    <w:rsid w:val="00F22647"/>
    <w:rsid w:val="00F257E4"/>
    <w:rsid w:val="00F2616E"/>
    <w:rsid w:val="00F26A91"/>
    <w:rsid w:val="00F27A0E"/>
    <w:rsid w:val="00F317F1"/>
    <w:rsid w:val="00F31B68"/>
    <w:rsid w:val="00F33668"/>
    <w:rsid w:val="00F34A79"/>
    <w:rsid w:val="00F40546"/>
    <w:rsid w:val="00F41BBC"/>
    <w:rsid w:val="00F4253D"/>
    <w:rsid w:val="00F42E52"/>
    <w:rsid w:val="00F44FF1"/>
    <w:rsid w:val="00F52645"/>
    <w:rsid w:val="00F57D35"/>
    <w:rsid w:val="00F6594A"/>
    <w:rsid w:val="00F70167"/>
    <w:rsid w:val="00F70ED0"/>
    <w:rsid w:val="00F74915"/>
    <w:rsid w:val="00F82AA4"/>
    <w:rsid w:val="00F879BC"/>
    <w:rsid w:val="00F9117D"/>
    <w:rsid w:val="00F91E99"/>
    <w:rsid w:val="00F924F2"/>
    <w:rsid w:val="00F93DE0"/>
    <w:rsid w:val="00F96828"/>
    <w:rsid w:val="00FA52A3"/>
    <w:rsid w:val="00FA6BE6"/>
    <w:rsid w:val="00FB6864"/>
    <w:rsid w:val="00FB7699"/>
    <w:rsid w:val="00FB76C2"/>
    <w:rsid w:val="00FC0D57"/>
    <w:rsid w:val="00FD1698"/>
    <w:rsid w:val="00FD1C02"/>
    <w:rsid w:val="00FD4A96"/>
    <w:rsid w:val="00FD7AD8"/>
    <w:rsid w:val="00FE08CA"/>
    <w:rsid w:val="00FE5285"/>
    <w:rsid w:val="00FE57FB"/>
    <w:rsid w:val="00FE71BA"/>
    <w:rsid w:val="00FF14FC"/>
    <w:rsid w:val="00FF3271"/>
    <w:rsid w:val="00FF3E3E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E56BE"/>
  <w15:docId w15:val="{5C3FE008-D610-4A4D-B6F4-AF0E32A1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34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21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DB6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60D4"/>
  </w:style>
  <w:style w:type="paragraph" w:styleId="Fuzeile">
    <w:name w:val="footer"/>
    <w:basedOn w:val="Standard"/>
    <w:link w:val="FuzeileZchn"/>
    <w:uiPriority w:val="99"/>
    <w:unhideWhenUsed/>
    <w:rsid w:val="00DB6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60D4"/>
  </w:style>
  <w:style w:type="character" w:styleId="Hyperlink">
    <w:name w:val="Hyperlink"/>
    <w:uiPriority w:val="99"/>
    <w:unhideWhenUsed/>
    <w:rsid w:val="0039490C"/>
    <w:rPr>
      <w:color w:val="0000FF"/>
      <w:u w:val="single"/>
    </w:rPr>
  </w:style>
  <w:style w:type="paragraph" w:customStyle="1" w:styleId="Default">
    <w:name w:val="Default"/>
    <w:rsid w:val="0039490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gderma.de/nachhaltiges-praxismanagement/qm-vorlagen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EF50C-6079-432E-A472-ABAA2BCE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dp</cp:lastModifiedBy>
  <cp:revision>31</cp:revision>
  <cp:lastPrinted>2021-04-30T17:31:00Z</cp:lastPrinted>
  <dcterms:created xsi:type="dcterms:W3CDTF">2022-06-05T11:01:00Z</dcterms:created>
  <dcterms:modified xsi:type="dcterms:W3CDTF">2023-06-15T07:14:00Z</dcterms:modified>
</cp:coreProperties>
</file>